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70E" w:rsidRDefault="000456CD" w:rsidP="00E9270E">
      <w:pPr>
        <w:rPr>
          <w:rFonts w:ascii="Arial" w:eastAsia="Times New Roman" w:hAnsi="Arial" w:cs="Arial"/>
          <w:lang w:eastAsia="en-GB"/>
        </w:rPr>
      </w:pPr>
      <w:r>
        <w:rPr>
          <w:rFonts w:ascii="Arial" w:hAnsi="Arial"/>
          <w:noProof/>
          <w:color w:val="800000"/>
        </w:rPr>
        <w:drawing>
          <wp:inline distT="0" distB="0" distL="0" distR="0" wp14:anchorId="586A4B6C" wp14:editId="00DC4F92">
            <wp:extent cx="1168605" cy="4889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BC logo Jan 2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267" cy="491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270E" w:rsidRPr="00436581" w:rsidRDefault="00E9270E" w:rsidP="00E9270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3366"/>
        <w:tblLook w:val="01E0" w:firstRow="1" w:lastRow="1" w:firstColumn="1" w:lastColumn="1" w:noHBand="0" w:noVBand="0"/>
      </w:tblPr>
      <w:tblGrid>
        <w:gridCol w:w="8522"/>
      </w:tblGrid>
      <w:tr w:rsidR="00E9270E" w:rsidRPr="00EC1FCF" w:rsidTr="00FE0F2C">
        <w:trPr>
          <w:jc w:val="center"/>
        </w:trPr>
        <w:tc>
          <w:tcPr>
            <w:tcW w:w="8522" w:type="dxa"/>
            <w:shd w:val="clear" w:color="auto" w:fill="993366"/>
          </w:tcPr>
          <w:p w:rsidR="00E9270E" w:rsidRPr="00EC1FCF" w:rsidRDefault="00E9270E" w:rsidP="00FE0F2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F2F2F2" w:themeColor="background1" w:themeShade="F2"/>
                <w:sz w:val="28"/>
                <w:szCs w:val="28"/>
                <w:lang w:eastAsia="en-GB"/>
              </w:rPr>
            </w:pPr>
            <w:r w:rsidRPr="00EC1FCF">
              <w:rPr>
                <w:rFonts w:ascii="Arial" w:eastAsia="Times New Roman" w:hAnsi="Arial" w:cs="Arial"/>
                <w:color w:val="F2F2F2" w:themeColor="background1" w:themeShade="F2"/>
                <w:lang w:eastAsia="en-GB"/>
              </w:rPr>
              <w:br w:type="page"/>
            </w:r>
            <w:r w:rsidRPr="00EC1FCF">
              <w:rPr>
                <w:rFonts w:ascii="Times New Roman" w:eastAsia="Times New Roman" w:hAnsi="Times New Roman" w:cs="Times New Roman"/>
                <w:color w:val="F2F2F2" w:themeColor="background1" w:themeShade="F2"/>
                <w:sz w:val="24"/>
                <w:szCs w:val="24"/>
                <w:lang w:eastAsia="en-GB"/>
              </w:rPr>
              <w:br w:type="page"/>
            </w:r>
            <w:r w:rsidRPr="00EC1FCF">
              <w:rPr>
                <w:rFonts w:ascii="Arial" w:eastAsia="Times New Roman" w:hAnsi="Arial" w:cs="Times New Roman"/>
                <w:b/>
                <w:color w:val="F2F2F2" w:themeColor="background1" w:themeShade="F2"/>
                <w:sz w:val="28"/>
                <w:szCs w:val="28"/>
                <w:lang w:eastAsia="en-GB"/>
              </w:rPr>
              <w:t xml:space="preserve">APPLICATION FOR ADOPTION LEAVE – Teaching </w:t>
            </w:r>
          </w:p>
          <w:p w:rsidR="00E9270E" w:rsidRPr="00EC1FCF" w:rsidRDefault="00E9270E" w:rsidP="00FE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2F2F2" w:themeColor="background1" w:themeShade="F2"/>
                <w:sz w:val="28"/>
                <w:szCs w:val="28"/>
                <w:lang w:eastAsia="en-GB"/>
              </w:rPr>
            </w:pPr>
            <w:r w:rsidRPr="00EC1FCF">
              <w:rPr>
                <w:rFonts w:ascii="Arial" w:eastAsia="Times New Roman" w:hAnsi="Arial" w:cs="Times New Roman"/>
                <w:b/>
                <w:color w:val="F2F2F2" w:themeColor="background1" w:themeShade="F2"/>
                <w:sz w:val="28"/>
                <w:szCs w:val="28"/>
                <w:lang w:eastAsia="en-GB"/>
              </w:rPr>
              <w:t>ADOPTING FROM OVERSEAS</w:t>
            </w:r>
          </w:p>
        </w:tc>
      </w:tr>
    </w:tbl>
    <w:p w:rsidR="00E9270E" w:rsidRPr="00436581" w:rsidRDefault="00E9270E" w:rsidP="00E9270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436581">
        <w:rPr>
          <w:rFonts w:ascii="Arial" w:eastAsia="Times New Roman" w:hAnsi="Arial" w:cs="Arial"/>
          <w:lang w:eastAsia="en-GB"/>
        </w:rPr>
        <w:t xml:space="preserve">      </w:t>
      </w:r>
    </w:p>
    <w:p w:rsidR="00E9270E" w:rsidRPr="00436581" w:rsidRDefault="00E9270E" w:rsidP="00E9270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436581">
        <w:rPr>
          <w:rFonts w:ascii="Arial" w:eastAsia="Times New Roman" w:hAnsi="Arial" w:cs="Arial"/>
          <w:sz w:val="24"/>
          <w:szCs w:val="24"/>
          <w:lang w:eastAsia="en-GB"/>
        </w:rPr>
        <w:t>To be completed by all Primary Adopters and sent to HRSS within at least 7 days before the child enters the UK to live with you (or as soon as is practicable in the circumstances). Please see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section B of the Family Friendly Policy</w:t>
      </w:r>
      <w:r w:rsidRPr="00436581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E9270E" w:rsidRPr="00436581" w:rsidRDefault="00E9270E" w:rsidP="00E9270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7537"/>
      </w:tblGrid>
      <w:tr w:rsidR="00E9270E" w:rsidRPr="00436581" w:rsidTr="00FE0F2C">
        <w:tc>
          <w:tcPr>
            <w:tcW w:w="820" w:type="pct"/>
            <w:shd w:val="clear" w:color="auto" w:fill="E0E0E0"/>
            <w:vAlign w:val="center"/>
          </w:tcPr>
          <w:p w:rsidR="00E9270E" w:rsidRPr="00436581" w:rsidRDefault="00E927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t>Full Name:</w:t>
            </w:r>
          </w:p>
          <w:p w:rsidR="00E9270E" w:rsidRPr="00436581" w:rsidRDefault="00E927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4180" w:type="pct"/>
            <w:shd w:val="clear" w:color="auto" w:fill="auto"/>
          </w:tcPr>
          <w:p w:rsidR="00E9270E" w:rsidRPr="00436581" w:rsidRDefault="00E927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</w:tbl>
    <w:p w:rsidR="00E9270E" w:rsidRPr="00436581" w:rsidRDefault="00E9270E" w:rsidP="00E9270E">
      <w:pPr>
        <w:spacing w:after="0" w:line="240" w:lineRule="auto"/>
        <w:rPr>
          <w:rFonts w:ascii="Arial" w:eastAsia="Times New Roman" w:hAnsi="Arial" w:cs="Times New Roman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2889"/>
        <w:gridCol w:w="1507"/>
        <w:gridCol w:w="3141"/>
      </w:tblGrid>
      <w:tr w:rsidR="00E9270E" w:rsidRPr="00436581" w:rsidTr="00FE0F2C">
        <w:tc>
          <w:tcPr>
            <w:tcW w:w="820" w:type="pct"/>
            <w:vMerge w:val="restart"/>
            <w:shd w:val="clear" w:color="auto" w:fill="E0E0E0"/>
          </w:tcPr>
          <w:p w:rsidR="00E9270E" w:rsidRPr="00436581" w:rsidRDefault="00E927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t>Home Address:</w:t>
            </w:r>
          </w:p>
        </w:tc>
        <w:tc>
          <w:tcPr>
            <w:tcW w:w="4180" w:type="pct"/>
            <w:gridSpan w:val="3"/>
            <w:shd w:val="clear" w:color="auto" w:fill="auto"/>
          </w:tcPr>
          <w:p w:rsidR="00E9270E" w:rsidRPr="00436581" w:rsidRDefault="00E927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:rsidR="00E9270E" w:rsidRPr="00436581" w:rsidRDefault="00E927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E9270E" w:rsidRPr="00436581" w:rsidTr="00FE0F2C">
        <w:tc>
          <w:tcPr>
            <w:tcW w:w="820" w:type="pct"/>
            <w:vMerge/>
            <w:shd w:val="clear" w:color="auto" w:fill="E0E0E0"/>
          </w:tcPr>
          <w:p w:rsidR="00E9270E" w:rsidRPr="00436581" w:rsidRDefault="00E927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4180" w:type="pct"/>
            <w:gridSpan w:val="3"/>
            <w:shd w:val="clear" w:color="auto" w:fill="auto"/>
          </w:tcPr>
          <w:p w:rsidR="00E9270E" w:rsidRPr="00436581" w:rsidRDefault="00E927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:rsidR="00E9270E" w:rsidRPr="00436581" w:rsidRDefault="00E927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E9270E" w:rsidRPr="00436581" w:rsidTr="00FE0F2C">
        <w:tc>
          <w:tcPr>
            <w:tcW w:w="820" w:type="pct"/>
            <w:vMerge/>
            <w:shd w:val="clear" w:color="auto" w:fill="E0E0E0"/>
          </w:tcPr>
          <w:p w:rsidR="00E9270E" w:rsidRPr="00436581" w:rsidRDefault="00E927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1602" w:type="pct"/>
            <w:shd w:val="clear" w:color="auto" w:fill="auto"/>
          </w:tcPr>
          <w:p w:rsidR="00E9270E" w:rsidRPr="00436581" w:rsidRDefault="00E927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t>Post Code:</w:t>
            </w:r>
          </w:p>
        </w:tc>
        <w:tc>
          <w:tcPr>
            <w:tcW w:w="836" w:type="pct"/>
            <w:shd w:val="clear" w:color="auto" w:fill="E0E0E0"/>
            <w:vAlign w:val="center"/>
          </w:tcPr>
          <w:p w:rsidR="00E9270E" w:rsidRPr="00436581" w:rsidRDefault="00E927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t>Home Email:</w:t>
            </w:r>
          </w:p>
        </w:tc>
        <w:tc>
          <w:tcPr>
            <w:tcW w:w="1742" w:type="pct"/>
            <w:shd w:val="clear" w:color="auto" w:fill="auto"/>
          </w:tcPr>
          <w:p w:rsidR="00E9270E" w:rsidRPr="00436581" w:rsidRDefault="00E927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</w:tbl>
    <w:p w:rsidR="00E9270E" w:rsidRPr="00436581" w:rsidRDefault="00E9270E" w:rsidP="00E9270E">
      <w:pPr>
        <w:spacing w:after="0" w:line="240" w:lineRule="auto"/>
        <w:rPr>
          <w:rFonts w:ascii="Arial" w:eastAsia="Times New Roman" w:hAnsi="Arial" w:cs="Times New Roman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2889"/>
        <w:gridCol w:w="1507"/>
        <w:gridCol w:w="3141"/>
      </w:tblGrid>
      <w:tr w:rsidR="00E9270E" w:rsidRPr="00436581" w:rsidTr="00FE0F2C">
        <w:tc>
          <w:tcPr>
            <w:tcW w:w="820" w:type="pct"/>
            <w:shd w:val="clear" w:color="auto" w:fill="E0E0E0"/>
          </w:tcPr>
          <w:p w:rsidR="00E9270E" w:rsidRPr="00436581" w:rsidRDefault="00E927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t>Home Tel No:</w:t>
            </w:r>
          </w:p>
        </w:tc>
        <w:tc>
          <w:tcPr>
            <w:tcW w:w="1602" w:type="pct"/>
            <w:shd w:val="clear" w:color="auto" w:fill="auto"/>
          </w:tcPr>
          <w:p w:rsidR="00E9270E" w:rsidRPr="00436581" w:rsidRDefault="00E927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:rsidR="00E9270E" w:rsidRPr="00436581" w:rsidRDefault="00E927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836" w:type="pct"/>
            <w:shd w:val="clear" w:color="auto" w:fill="E0E0E0"/>
          </w:tcPr>
          <w:p w:rsidR="00E9270E" w:rsidRPr="00436581" w:rsidRDefault="00E9270E" w:rsidP="00FE0F2C">
            <w:pPr>
              <w:spacing w:after="0" w:line="240" w:lineRule="auto"/>
              <w:ind w:left="317" w:hanging="317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t>Work Tel No:</w:t>
            </w:r>
          </w:p>
        </w:tc>
        <w:tc>
          <w:tcPr>
            <w:tcW w:w="1742" w:type="pct"/>
            <w:shd w:val="clear" w:color="auto" w:fill="auto"/>
          </w:tcPr>
          <w:p w:rsidR="00E9270E" w:rsidRPr="00436581" w:rsidRDefault="00E927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</w:tbl>
    <w:p w:rsidR="00E9270E" w:rsidRPr="00436581" w:rsidRDefault="00E9270E" w:rsidP="00E9270E">
      <w:pPr>
        <w:spacing w:after="0" w:line="240" w:lineRule="auto"/>
        <w:rPr>
          <w:rFonts w:ascii="Arial" w:eastAsia="Times New Roman" w:hAnsi="Arial" w:cs="Times New Roman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2889"/>
        <w:gridCol w:w="1507"/>
        <w:gridCol w:w="3141"/>
      </w:tblGrid>
      <w:tr w:rsidR="00E9270E" w:rsidRPr="00436581" w:rsidTr="00FE0F2C">
        <w:tc>
          <w:tcPr>
            <w:tcW w:w="820" w:type="pct"/>
            <w:shd w:val="clear" w:color="auto" w:fill="E0E0E0"/>
          </w:tcPr>
          <w:p w:rsidR="00E9270E" w:rsidRPr="00436581" w:rsidRDefault="00E927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t xml:space="preserve">Employee No : </w:t>
            </w:r>
          </w:p>
        </w:tc>
        <w:tc>
          <w:tcPr>
            <w:tcW w:w="1602" w:type="pct"/>
            <w:shd w:val="clear" w:color="auto" w:fill="auto"/>
          </w:tcPr>
          <w:p w:rsidR="00E9270E" w:rsidRPr="00436581" w:rsidRDefault="00E927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:rsidR="00E9270E" w:rsidRPr="00436581" w:rsidRDefault="00E927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836" w:type="pct"/>
            <w:shd w:val="clear" w:color="auto" w:fill="E0E0E0"/>
          </w:tcPr>
          <w:p w:rsidR="00E9270E" w:rsidRPr="00436581" w:rsidRDefault="00E927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t>Department:</w:t>
            </w:r>
          </w:p>
        </w:tc>
        <w:tc>
          <w:tcPr>
            <w:tcW w:w="1742" w:type="pct"/>
            <w:shd w:val="clear" w:color="auto" w:fill="auto"/>
          </w:tcPr>
          <w:p w:rsidR="00E9270E" w:rsidRPr="00436581" w:rsidRDefault="00E927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</w:tbl>
    <w:p w:rsidR="00E9270E" w:rsidRPr="00436581" w:rsidRDefault="00E9270E" w:rsidP="00E9270E">
      <w:pPr>
        <w:spacing w:after="0" w:line="240" w:lineRule="auto"/>
        <w:rPr>
          <w:rFonts w:ascii="Arial" w:eastAsia="Times New Roman" w:hAnsi="Arial" w:cs="Times New Roman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6659"/>
      </w:tblGrid>
      <w:tr w:rsidR="00E9270E" w:rsidRPr="00436581" w:rsidTr="00FE0F2C">
        <w:tc>
          <w:tcPr>
            <w:tcW w:w="1307" w:type="pct"/>
            <w:shd w:val="clear" w:color="auto" w:fill="E0E0E0"/>
          </w:tcPr>
          <w:p w:rsidR="00E9270E" w:rsidRPr="00436581" w:rsidRDefault="00E927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t>Name of Line Manager or Head Teacher:</w:t>
            </w:r>
          </w:p>
        </w:tc>
        <w:tc>
          <w:tcPr>
            <w:tcW w:w="3693" w:type="pct"/>
            <w:shd w:val="clear" w:color="auto" w:fill="auto"/>
          </w:tcPr>
          <w:p w:rsidR="00E9270E" w:rsidRPr="00436581" w:rsidRDefault="00E927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:rsidR="00E9270E" w:rsidRPr="00436581" w:rsidRDefault="00E927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E9270E" w:rsidRPr="00436581" w:rsidTr="00FE0F2C">
        <w:tc>
          <w:tcPr>
            <w:tcW w:w="1307" w:type="pct"/>
            <w:shd w:val="clear" w:color="auto" w:fill="E0E0E0"/>
          </w:tcPr>
          <w:p w:rsidR="00E9270E" w:rsidRPr="00436581" w:rsidRDefault="00E927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>
              <w:rPr>
                <w:rFonts w:ascii="Arial" w:eastAsia="Times New Roman" w:hAnsi="Arial" w:cs="Times New Roman"/>
                <w:lang w:eastAsia="en-GB"/>
              </w:rPr>
              <w:t>Line Manager informed</w:t>
            </w:r>
          </w:p>
        </w:tc>
        <w:tc>
          <w:tcPr>
            <w:tcW w:w="3693" w:type="pct"/>
            <w:shd w:val="clear" w:color="auto" w:fill="auto"/>
          </w:tcPr>
          <w:p w:rsidR="00E9270E" w:rsidRPr="00436581" w:rsidRDefault="00E927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t>Yes/No (Please delete as appropriate)</w:t>
            </w:r>
          </w:p>
          <w:p w:rsidR="00E9270E" w:rsidRPr="00436581" w:rsidRDefault="00E927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t>If no please do so as soon as possible.</w:t>
            </w:r>
          </w:p>
        </w:tc>
      </w:tr>
    </w:tbl>
    <w:p w:rsidR="00E9270E" w:rsidRPr="00436581" w:rsidRDefault="00E9270E" w:rsidP="00E9270E">
      <w:pPr>
        <w:spacing w:after="0" w:line="240" w:lineRule="auto"/>
        <w:rPr>
          <w:rFonts w:ascii="Arial" w:eastAsia="Times New Roman" w:hAnsi="Arial" w:cs="Times New Roman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8581"/>
      </w:tblGrid>
      <w:tr w:rsidR="00E9270E" w:rsidRPr="00436581" w:rsidTr="00FE0F2C">
        <w:tc>
          <w:tcPr>
            <w:tcW w:w="241" w:type="pct"/>
            <w:shd w:val="clear" w:color="auto" w:fill="E0E0E0"/>
          </w:tcPr>
          <w:p w:rsidR="00E9270E" w:rsidRPr="00436581" w:rsidRDefault="00E927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:rsidR="00E9270E" w:rsidRPr="00436581" w:rsidRDefault="00E927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t>1.</w:t>
            </w:r>
          </w:p>
        </w:tc>
        <w:tc>
          <w:tcPr>
            <w:tcW w:w="4759" w:type="pct"/>
            <w:shd w:val="clear" w:color="auto" w:fill="auto"/>
          </w:tcPr>
          <w:p w:rsidR="00E9270E" w:rsidRPr="00436581" w:rsidRDefault="00E927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:rsidR="00E9270E" w:rsidRPr="00436581" w:rsidRDefault="00E927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Arial"/>
                <w:lang w:eastAsia="en-GB"/>
              </w:rPr>
              <w:t xml:space="preserve">Certificate of Eligibility and proof of the child’s entry into the UK    □  Attached            □  To Follow  </w:t>
            </w:r>
          </w:p>
        </w:tc>
      </w:tr>
    </w:tbl>
    <w:p w:rsidR="00E9270E" w:rsidRPr="00436581" w:rsidRDefault="00E9270E" w:rsidP="00E9270E">
      <w:pPr>
        <w:spacing w:after="0" w:line="240" w:lineRule="auto"/>
        <w:rPr>
          <w:rFonts w:ascii="Arial" w:eastAsia="Times New Roman" w:hAnsi="Arial" w:cs="Times New Roman"/>
          <w:i/>
          <w:sz w:val="18"/>
          <w:szCs w:val="18"/>
          <w:lang w:eastAsia="en-GB"/>
        </w:rPr>
      </w:pPr>
      <w:r w:rsidRPr="00436581">
        <w:rPr>
          <w:rFonts w:ascii="Arial" w:eastAsia="Times New Roman" w:hAnsi="Arial" w:cs="Times New Roman"/>
          <w:i/>
          <w:sz w:val="18"/>
          <w:szCs w:val="18"/>
          <w:lang w:eastAsia="en-GB"/>
        </w:rPr>
        <w:t xml:space="preserve">If not attached, please submit as soon as possible. Failure to do so could delay your adoption pay arrangements. </w:t>
      </w:r>
    </w:p>
    <w:p w:rsidR="00E9270E" w:rsidRPr="00436581" w:rsidRDefault="00E9270E" w:rsidP="00E9270E">
      <w:pPr>
        <w:spacing w:after="0" w:line="240" w:lineRule="auto"/>
        <w:rPr>
          <w:rFonts w:ascii="Arial" w:eastAsia="Times New Roman" w:hAnsi="Arial" w:cs="Times New Roman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8616"/>
      </w:tblGrid>
      <w:tr w:rsidR="00E9270E" w:rsidRPr="00436581" w:rsidTr="00FE0F2C">
        <w:tc>
          <w:tcPr>
            <w:tcW w:w="197" w:type="pct"/>
            <w:shd w:val="clear" w:color="auto" w:fill="E0E0E0"/>
          </w:tcPr>
          <w:p w:rsidR="00E9270E" w:rsidRPr="00436581" w:rsidRDefault="00E927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:rsidR="00E9270E" w:rsidRPr="00436581" w:rsidRDefault="00E927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t>2.</w:t>
            </w:r>
          </w:p>
        </w:tc>
        <w:tc>
          <w:tcPr>
            <w:tcW w:w="4803" w:type="pct"/>
            <w:shd w:val="clear" w:color="auto" w:fill="auto"/>
          </w:tcPr>
          <w:p w:rsidR="00E9270E" w:rsidRPr="00436581" w:rsidRDefault="00E927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:rsidR="00E9270E" w:rsidRPr="00436581" w:rsidRDefault="00E9270E" w:rsidP="00FE0F2C">
            <w:pPr>
              <w:spacing w:after="0" w:line="240" w:lineRule="auto"/>
              <w:rPr>
                <w:rFonts w:ascii="Arial" w:eastAsia="Times New Roman" w:hAnsi="Arial" w:cs="Arial"/>
                <w:i/>
                <w:lang w:eastAsia="en-GB"/>
              </w:rPr>
            </w:pPr>
            <w:r w:rsidRPr="00436581">
              <w:rPr>
                <w:rFonts w:ascii="Arial" w:eastAsia="Times New Roman" w:hAnsi="Arial" w:cs="Arial"/>
                <w:i/>
                <w:lang w:eastAsia="en-GB"/>
              </w:rPr>
              <w:t>I understand that to be eligible for Adoption Leave &amp; Pay I must:</w:t>
            </w:r>
          </w:p>
          <w:p w:rsidR="00E9270E" w:rsidRPr="00436581" w:rsidRDefault="00E9270E" w:rsidP="00FE0F2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36581">
              <w:rPr>
                <w:rFonts w:ascii="Arial" w:eastAsia="Times New Roman" w:hAnsi="Arial" w:cs="Arial"/>
                <w:lang w:eastAsia="en-GB"/>
              </w:rPr>
              <w:t xml:space="preserve">Have been confirmed by the UK authority, as being eligible and approved as a suitable adoptive parent and </w:t>
            </w:r>
          </w:p>
          <w:p w:rsidR="00E9270E" w:rsidRPr="00436581" w:rsidRDefault="00E9270E" w:rsidP="00FE0F2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36581">
              <w:rPr>
                <w:rFonts w:ascii="Arial" w:eastAsia="Times New Roman" w:hAnsi="Arial" w:cs="Arial"/>
                <w:lang w:eastAsia="en-GB"/>
              </w:rPr>
              <w:t>Have been notified of the date the child is to enter/has entered the UK and</w:t>
            </w:r>
          </w:p>
          <w:p w:rsidR="00E9270E" w:rsidRPr="00436581" w:rsidRDefault="00E9270E" w:rsidP="00FE0F2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36581">
              <w:rPr>
                <w:rFonts w:ascii="Arial" w:eastAsia="Times New Roman" w:hAnsi="Arial" w:cs="Arial"/>
                <w:lang w:eastAsia="en-GB"/>
              </w:rPr>
              <w:t>Begin Adoption Leave from the child’s date of entry into the UK or within 28 days of this date.</w:t>
            </w:r>
          </w:p>
          <w:p w:rsidR="00E9270E" w:rsidRPr="00436581" w:rsidRDefault="00E9270E" w:rsidP="00FE0F2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E9270E" w:rsidRPr="00436581" w:rsidRDefault="00E9270E" w:rsidP="00FE0F2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36581">
              <w:rPr>
                <w:rFonts w:ascii="Arial" w:eastAsia="Times New Roman" w:hAnsi="Arial" w:cs="Arial"/>
                <w:lang w:eastAsia="en-GB"/>
              </w:rPr>
              <w:t>Signature:……………………………………  Date: ……………………………..</w:t>
            </w:r>
          </w:p>
          <w:p w:rsidR="00E9270E" w:rsidRPr="00436581" w:rsidRDefault="00E927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</w:tbl>
    <w:p w:rsidR="00E9270E" w:rsidRDefault="00E9270E" w:rsidP="00E9270E">
      <w:pPr>
        <w:spacing w:after="0" w:line="240" w:lineRule="auto"/>
        <w:rPr>
          <w:rFonts w:ascii="Arial" w:eastAsia="Times New Roman" w:hAnsi="Arial" w:cs="Times New Roman"/>
          <w:i/>
          <w:sz w:val="18"/>
          <w:szCs w:val="18"/>
          <w:lang w:eastAsia="en-GB"/>
        </w:rPr>
      </w:pPr>
    </w:p>
    <w:p w:rsidR="00E9270E" w:rsidRPr="00436581" w:rsidRDefault="00E9270E" w:rsidP="00E9270E">
      <w:pPr>
        <w:spacing w:after="0" w:line="240" w:lineRule="auto"/>
        <w:rPr>
          <w:rFonts w:ascii="Arial" w:eastAsia="Times New Roman" w:hAnsi="Arial" w:cs="Times New Roman"/>
          <w:i/>
          <w:sz w:val="18"/>
          <w:szCs w:val="18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3997"/>
        <w:gridCol w:w="1492"/>
        <w:gridCol w:w="3127"/>
      </w:tblGrid>
      <w:tr w:rsidR="00E9270E" w:rsidRPr="00436581" w:rsidTr="00FE0F2C">
        <w:tc>
          <w:tcPr>
            <w:tcW w:w="197" w:type="pct"/>
            <w:shd w:val="clear" w:color="auto" w:fill="E0E0E0"/>
          </w:tcPr>
          <w:p w:rsidR="00E9270E" w:rsidRPr="00436581" w:rsidRDefault="00E927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:rsidR="00E9270E" w:rsidRPr="00436581" w:rsidRDefault="00E927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t>3.</w:t>
            </w:r>
          </w:p>
        </w:tc>
        <w:tc>
          <w:tcPr>
            <w:tcW w:w="2225" w:type="pct"/>
            <w:shd w:val="clear" w:color="auto" w:fill="auto"/>
          </w:tcPr>
          <w:p w:rsidR="00E9270E" w:rsidRPr="00436581" w:rsidRDefault="00E927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:rsidR="00E9270E" w:rsidRPr="00436581" w:rsidRDefault="00E927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t>“I wish to start my Adoption Leave on”</w:t>
            </w:r>
          </w:p>
        </w:tc>
        <w:tc>
          <w:tcPr>
            <w:tcW w:w="836" w:type="pct"/>
            <w:shd w:val="clear" w:color="auto" w:fill="E0E0E0"/>
          </w:tcPr>
          <w:p w:rsidR="00E9270E" w:rsidRPr="00436581" w:rsidRDefault="00E927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:rsidR="00E9270E" w:rsidRPr="00436581" w:rsidRDefault="00E927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t>Date:</w:t>
            </w:r>
          </w:p>
        </w:tc>
        <w:tc>
          <w:tcPr>
            <w:tcW w:w="1742" w:type="pct"/>
            <w:shd w:val="clear" w:color="auto" w:fill="auto"/>
          </w:tcPr>
          <w:p w:rsidR="00E9270E" w:rsidRPr="00436581" w:rsidRDefault="00E927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:rsidR="00E9270E" w:rsidRPr="00436581" w:rsidRDefault="00E927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t xml:space="preserve">           /           /</w:t>
            </w:r>
          </w:p>
        </w:tc>
      </w:tr>
    </w:tbl>
    <w:p w:rsidR="00E9270E" w:rsidRPr="00436581" w:rsidRDefault="00E9270E" w:rsidP="00E9270E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E9270E" w:rsidRPr="00436581" w:rsidRDefault="00E9270E" w:rsidP="00E9270E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436581">
        <w:rPr>
          <w:rFonts w:ascii="Arial" w:eastAsia="Times New Roman" w:hAnsi="Arial" w:cs="Arial"/>
          <w:b/>
          <w:lang w:eastAsia="en-GB"/>
        </w:rPr>
        <w:lastRenderedPageBreak/>
        <w:t>SHARED PARENTAL LEAVE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4012"/>
        <w:gridCol w:w="1507"/>
        <w:gridCol w:w="3141"/>
      </w:tblGrid>
      <w:tr w:rsidR="00E9270E" w:rsidRPr="00436581" w:rsidTr="00FE0F2C">
        <w:tc>
          <w:tcPr>
            <w:tcW w:w="197" w:type="pct"/>
            <w:shd w:val="clear" w:color="auto" w:fill="E0E0E0"/>
          </w:tcPr>
          <w:p w:rsidR="00E9270E" w:rsidRPr="00436581" w:rsidRDefault="00E9270E" w:rsidP="00FE0F2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25" w:type="pct"/>
            <w:shd w:val="clear" w:color="auto" w:fill="auto"/>
          </w:tcPr>
          <w:p w:rsidR="00E9270E" w:rsidRPr="00436581" w:rsidRDefault="00E9270E" w:rsidP="00FE0F2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Do you intend to take Shared Parental Leave?</w:t>
            </w:r>
          </w:p>
          <w:p w:rsidR="00E9270E" w:rsidRPr="00436581" w:rsidRDefault="00E9270E" w:rsidP="00FE0F2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" w:type="pct"/>
            <w:shd w:val="clear" w:color="auto" w:fill="E0E0E0"/>
          </w:tcPr>
          <w:p w:rsidR="00E9270E" w:rsidRPr="00436581" w:rsidRDefault="00E9270E" w:rsidP="00FE0F2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42" w:type="pct"/>
            <w:shd w:val="clear" w:color="auto" w:fill="auto"/>
          </w:tcPr>
          <w:p w:rsidR="00E9270E" w:rsidRPr="00436581" w:rsidRDefault="00E9270E" w:rsidP="00FE0F2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Yes            </w:t>
            </w:r>
            <w:r w:rsidRPr="004365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□</w:t>
            </w:r>
          </w:p>
          <w:p w:rsidR="00E9270E" w:rsidRPr="00436581" w:rsidRDefault="00E9270E" w:rsidP="00FE0F2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No             </w:t>
            </w:r>
            <w:r w:rsidRPr="004365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□</w:t>
            </w:r>
          </w:p>
        </w:tc>
      </w:tr>
    </w:tbl>
    <w:p w:rsidR="00E9270E" w:rsidRDefault="00E9270E" w:rsidP="00E9270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E9270E" w:rsidRDefault="00E9270E" w:rsidP="00E9270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E9270E" w:rsidRDefault="00E9270E" w:rsidP="00E9270E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  <w:r w:rsidRPr="00436581">
        <w:rPr>
          <w:rFonts w:ascii="Arial" w:eastAsia="Times New Roman" w:hAnsi="Arial" w:cs="Arial"/>
          <w:b/>
          <w:lang w:eastAsia="en-GB"/>
        </w:rPr>
        <w:t>Please ensure a copy of this completed form i</w:t>
      </w:r>
      <w:r>
        <w:rPr>
          <w:rFonts w:ascii="Arial" w:eastAsia="Times New Roman" w:hAnsi="Arial" w:cs="Arial"/>
          <w:b/>
          <w:lang w:eastAsia="en-GB"/>
        </w:rPr>
        <w:t>s sent immediately to:</w:t>
      </w:r>
    </w:p>
    <w:p w:rsidR="00E9270E" w:rsidRDefault="00E9270E" w:rsidP="00E9270E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 HRSS, Old </w:t>
      </w:r>
      <w:r w:rsidRPr="00436581">
        <w:rPr>
          <w:rFonts w:ascii="Arial" w:eastAsia="Times New Roman" w:hAnsi="Arial" w:cs="Arial"/>
          <w:b/>
          <w:lang w:eastAsia="en-GB"/>
        </w:rPr>
        <w:t>School Building, Newtown St Boswells.</w:t>
      </w:r>
    </w:p>
    <w:p w:rsidR="00E9270E" w:rsidRDefault="00E9270E" w:rsidP="00E92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E-mail: </w:t>
      </w:r>
      <w:r w:rsidRPr="00F5562C">
        <w:rPr>
          <w:rFonts w:ascii="Arial" w:eastAsia="Times New Roman" w:hAnsi="Arial" w:cs="Arial"/>
          <w:b/>
          <w:lang w:eastAsia="en-GB"/>
        </w:rPr>
        <w:t>personnel@scotborders.gov.uk</w:t>
      </w:r>
    </w:p>
    <w:p w:rsidR="00E9270E" w:rsidRDefault="00E9270E" w:rsidP="00E9270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E049C1" w:rsidRDefault="00E049C1"/>
    <w:sectPr w:rsidR="00E049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6CD" w:rsidRDefault="000456CD" w:rsidP="000456CD">
      <w:pPr>
        <w:spacing w:after="0" w:line="240" w:lineRule="auto"/>
      </w:pPr>
      <w:r>
        <w:separator/>
      </w:r>
    </w:p>
  </w:endnote>
  <w:endnote w:type="continuationSeparator" w:id="0">
    <w:p w:rsidR="000456CD" w:rsidRDefault="000456CD" w:rsidP="00045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6CD" w:rsidRDefault="000456CD" w:rsidP="000456CD">
      <w:pPr>
        <w:spacing w:after="0" w:line="240" w:lineRule="auto"/>
      </w:pPr>
      <w:r>
        <w:separator/>
      </w:r>
    </w:p>
  </w:footnote>
  <w:footnote w:type="continuationSeparator" w:id="0">
    <w:p w:rsidR="000456CD" w:rsidRDefault="000456CD" w:rsidP="00045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F1F2F"/>
    <w:multiLevelType w:val="hybridMultilevel"/>
    <w:tmpl w:val="E9F4D0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0E"/>
    <w:rsid w:val="000456CD"/>
    <w:rsid w:val="00E049C1"/>
    <w:rsid w:val="00E9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8B34D33-77AB-4C65-AB27-F961D4C3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/>
        <w:ind w:left="102" w:right="11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70E"/>
    <w:pPr>
      <w:spacing w:before="0" w:after="200" w:line="276" w:lineRule="auto"/>
      <w:ind w:left="0"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Borders Council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Doyle, Simone</dc:creator>
  <cp:keywords/>
  <dc:description/>
  <cp:lastModifiedBy>Doyle, Simone</cp:lastModifiedBy>
  <cp:revision>1</cp:revision>
  <dcterms:created xsi:type="dcterms:W3CDTF">2023-01-25T16:51:00Z</dcterms:created>
  <dcterms:modified xsi:type="dcterms:W3CDTF">2023-01-25T17:19:00Z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edad31-c0c2-44e8-b26c-75143ee7ed65_Enabled">
    <vt:lpwstr>true</vt:lpwstr>
  </property>
  <property fmtid="{D5CDD505-2E9C-101B-9397-08002B2CF9AE}" pid="3" name="MSIP_Label_9fedad31-c0c2-44e8-b26c-75143ee7ed65_SetDate">
    <vt:lpwstr>2023-01-25T16:51:33Z</vt:lpwstr>
  </property>
  <property fmtid="{D5CDD505-2E9C-101B-9397-08002B2CF9AE}" pid="4" name="MSIP_Label_9fedad31-c0c2-44e8-b26c-75143ee7ed65_Method">
    <vt:lpwstr>Standard</vt:lpwstr>
  </property>
  <property fmtid="{D5CDD505-2E9C-101B-9397-08002B2CF9AE}" pid="5" name="MSIP_Label_9fedad31-c0c2-44e8-b26c-75143ee7ed65_Name">
    <vt:lpwstr>OFFICIAL</vt:lpwstr>
  </property>
  <property fmtid="{D5CDD505-2E9C-101B-9397-08002B2CF9AE}" pid="6" name="MSIP_Label_9fedad31-c0c2-44e8-b26c-75143ee7ed65_SiteId">
    <vt:lpwstr>89ed32a2-9b6b-41db-bb6f-376ec8fcd11d</vt:lpwstr>
  </property>
  <property fmtid="{D5CDD505-2E9C-101B-9397-08002B2CF9AE}" pid="7" name="MSIP_Label_9fedad31-c0c2-44e8-b26c-75143ee7ed65_ActionId">
    <vt:lpwstr>27fd55f6-4c5f-42c9-8bba-26facfbb4707</vt:lpwstr>
  </property>
  <property fmtid="{D5CDD505-2E9C-101B-9397-08002B2CF9AE}" pid="8" name="MSIP_Label_9fedad31-c0c2-44e8-b26c-75143ee7ed65_ContentBits">
    <vt:lpwstr>0</vt:lpwstr>
  </property>
</Properties>
</file>