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Biodiversity Duty Report 2024-2026</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Neither</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Corporate Governance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Diesel, Raffaela</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sdt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
          </w:r>
          <w:proofErr w:type="spellStart"/>
          <w:proofErr w:type="spellEnd"/>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Content>
          <w:proofErr w:type="spellStart"/>
          <w:r w:rsidRPr="28CFDF49" w:rsidR="001C765A">
            <w:rPr>
              <w:rFonts w:ascii="Arial" w:hAnsi="Arial" w:cs="Arial"/>
              <w:sz w:val="24"/>
              <w:szCs w:val="24"/>
            </w:rPr>
            <w:t>25/05/2026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000000"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Content>
          <w:r w:rsidRPr="3BA89479" w:rsidR="001C765A">
            <w:rPr>
              <w:rFonts w:ascii="Arial" w:hAnsi="Arial" w:eastAsia="Arial" w:cs="Arial"/>
              <w:sz w:val="24"/>
              <w:szCs w:val="24"/>
            </w:rPr>
            <w:t>No</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000000"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sdtPr>
        <w:sdtContent>
          <w:proofErr w:type="spellStart"/>
          <w:r w:rsidRPr="3BA89479" w:rsidR="5DA2D3F7">
            <w:rPr>
              <w:rFonts w:ascii="Arial" w:hAnsi="Arial" w:eastAsia="Arial" w:cs="Arial"/>
              <w:sz w:val="24"/>
              <w:szCs w:val="24"/>
            </w:rPr>
            <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000000"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Content>
          <w:r w:rsidRPr="3BA89479" w:rsidR="001C765A">
            <w:rPr>
              <w:rFonts w:ascii="Arial" w:hAnsi="Arial" w:cs="Arial"/>
              <w:sz w:val="24"/>
              <w:szCs w:val="24"/>
            </w:rPr>
            <w:t>N/A. No new proposals are made. The report only summarised work that has already been carried out or work that is ongoing.</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000000"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Content>
          <w:r w:rsidRPr="3BA89479" w:rsidR="001C765A">
            <w:rPr>
              <w:rFonts w:ascii="Arial" w:hAnsi="Arial" w:cs="Arial"/>
              <w:sz w:val="24"/>
              <w:szCs w:val="24"/>
            </w:rPr>
            <w:t>N/A. No new proposals are made. The report only summarised work that has already been carried out or work that is ongoing.</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Content>
          <w:r w:rsidRPr="3BA89479">
            <w:rPr>
              <w:rFonts w:ascii="Arial" w:hAnsi="Arial" w:cs="Arial"/>
              <w:sz w:val="24"/>
              <w:szCs w:val="24"/>
            </w:rPr>
            <w:t>N/A. No new proposals are made. The report only summarised work that has already been carried out or work that is ongoing.</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000000"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Content>
          <w:r w:rsidRPr="3BA89479" w:rsidR="001C765A">
            <w:rPr>
              <w:rFonts w:ascii="Arial" w:hAnsi="Arial" w:cs="Arial"/>
              <w:sz w:val="24"/>
              <w:szCs w:val="24"/>
            </w:rPr>
            <w:t>N/A. No new proposals are made. The report only summarised work that has already been carried out or work that is ongoing.</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000000"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Content>
          <w:r w:rsidRPr="3BA89479" w:rsidR="001C765A">
            <w:rPr>
              <w:rFonts w:ascii="Arial" w:hAnsi="Arial" w:cs="Arial"/>
              <w:sz w:val="24"/>
              <w:szCs w:val="24"/>
            </w:rPr>
            <w:t>N/A. No new proposals are made. The report only summarised work that has already been carried out or work that is ongoing.</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Content>
          <w:r w:rsidRPr="3BA89479" w:rsidR="001C765A">
            <w:rPr>
              <w:rFonts w:ascii="Arial" w:hAnsi="Arial" w:cs="Arial"/>
              <w:sz w:val="24"/>
              <w:szCs w:val="24"/>
            </w:rPr>
            <w:t>N/A. No new proposals are made. The report only summarised work that has already been carried out or work that is ongoing.</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000000"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Content>
          <w:r w:rsidRPr="3BA89479" w:rsidR="001C765A">
            <w:rPr>
              <w:rFonts w:ascii="Arial" w:hAnsi="Arial" w:cs="Arial"/>
              <w:sz w:val="24"/>
              <w:szCs w:val="24"/>
            </w:rPr>
            <w:t>N/A. No new proposals are made. The report only summarised work that has already been carried out or work that is ongoing.</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000000"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Content>
          <w:r w:rsidRPr="3BA89479" w:rsidR="001C765A">
            <w:rPr>
              <w:rFonts w:ascii="Arial" w:hAnsi="Arial" w:cs="Arial"/>
              <w:sz w:val="24"/>
              <w:szCs w:val="24"/>
            </w:rPr>
            <w:t>N/A. No new proposals are made. The report only summarised work that has already been carried out or work that is ongoing.</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000000"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Content>
          <w:r w:rsidRPr="3BA89479" w:rsidR="001C765A">
            <w:rPr>
              <w:rFonts w:ascii="Arial" w:hAnsi="Arial" w:cs="Arial"/>
              <w:sz w:val="24"/>
              <w:szCs w:val="24"/>
            </w:rPr>
            <w:t>N/A. No new proposals are made. The report only summarised work that has already been carried out or work that is ongoing.</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Content>
          <w:r w:rsidRPr="3BA89479" w:rsidR="001C765A">
            <w:rPr>
              <w:rFonts w:ascii="Arial" w:hAnsi="Arial" w:cs="Arial"/>
              <w:sz w:val="24"/>
              <w:szCs w:val="24"/>
            </w:rPr>
            <w:t>No</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000000"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Content>
          <w:r w:rsidRPr="3BA89479" w:rsidR="001C765A">
            <w:rPr>
              <w:rFonts w:ascii="Arial" w:hAnsi="Arial" w:cs="Arial"/>
              <w:sz w:val="24"/>
              <w:szCs w:val="24"/>
            </w:rPr>
            <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000000"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Content>
          <w:r w:rsidRPr="3BA89479" w:rsidR="001C765A">
            <w:rPr>
              <w:rFonts w:ascii="Arial" w:hAnsi="Arial" w:cs="Arial"/>
              <w:sz w:val="24"/>
              <w:szCs w:val="24"/>
            </w:rPr>
            <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000000"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Content>
          <w:r w:rsidRPr="3BA89479" w:rsidR="001C765A">
            <w:rPr>
              <w:rFonts w:ascii="Arial" w:hAnsi="Arial" w:cs="Arial"/>
              <w:sz w:val="24"/>
              <w:szCs w:val="24"/>
            </w:rPr>
            <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000000"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Content>
          <w:r w:rsidRPr="3BA89479" w:rsidR="001C765A">
            <w:rPr>
              <w:rFonts w:ascii="Arial" w:hAnsi="Arial" w:cs="Arial"/>
              <w:sz w:val="24"/>
              <w:szCs w:val="24"/>
            </w:rPr>
            <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000000"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Content>
          <w:r w:rsidRPr="3BA89479" w:rsidR="00B30EA8">
            <w:rPr>
              <w:rFonts w:ascii="Arial" w:hAnsi="Arial" w:cs="Arial"/>
              <w:sz w:val="24"/>
              <w:szCs w:val="24"/>
            </w:rPr>
            <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000000"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Content>
          <w:r w:rsidRPr="3BA89479" w:rsidR="00B30EA8">
            <w:rPr>
              <w:rFonts w:ascii="Arial" w:hAnsi="Arial" w:cs="Arial"/>
              <w:sz w:val="24"/>
              <w:szCs w:val="24"/>
            </w:rPr>
            <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000000"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000000"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000000"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000000"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000000"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000000"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000000"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000000"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000000"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Content>
          <w:r w:rsidRPr="3BA89479" w:rsidR="00B277E7">
            <w:rPr>
              <w:rFonts w:ascii="Arial" w:hAnsi="Arial" w:cs="Arial"/>
              <w:sz w:val="24"/>
              <w:szCs w:val="24"/>
            </w:rPr>
            <w:t>No Impact</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Content>
          <w:r w:rsidRPr="3BA89479">
            <w:rPr>
              <w:rFonts w:ascii="Arial" w:hAnsi="Arial" w:cs="Arial"/>
              <w:sz w:val="24"/>
              <w:szCs w:val="24"/>
            </w:rPr>
            <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Content>
          <w:r w:rsidRPr="3BA89479" w:rsidR="00B277E7">
            <w:rPr>
              <w:rFonts w:ascii="Arial" w:hAnsi="Arial" w:cs="Arial"/>
              <w:sz w:val="24"/>
              <w:szCs w:val="24"/>
            </w:rPr>
            <w:t>No Impact</w:t>
          </w:r>
          <w:proofErr w:type="spellStart"/>
          <w:proofErr w:type="spellEnd"/>
        </w:sdtContent>
      </w:sdt>
    </w:p>
    <w:p w:rsidR="000B0355" w:rsidP="66E12F95" w:rsidRDefault="00000000"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Content>
          <w:r w:rsidRPr="3BA89479">
            <w:rPr>
              <w:rFonts w:ascii="Arial" w:hAnsi="Arial" w:cs="Arial"/>
              <w:sz w:val="24"/>
              <w:szCs w:val="24"/>
            </w:rPr>
            <w:t>No Impact</w:t>
          </w:r>
          <w:proofErr w:type="spellStart"/>
          <w:proofErr w:type="spellEnd"/>
        </w:sdtContent>
      </w:sdt>
    </w:p>
    <w:p w:rsidR="00B277E7" w:rsidP="66E12F95" w:rsidRDefault="00000000"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Content>
          <w:r w:rsidRPr="3BA89479" w:rsidR="00B277E7">
            <w:rPr>
              <w:rFonts w:ascii="Arial" w:hAnsi="Arial" w:cs="Arial"/>
              <w:sz w:val="24"/>
              <w:szCs w:val="24"/>
            </w:rPr>
            <w:t>No Impact</w:t>
          </w:r>
          <w:proofErr w:type="spellStart"/>
          <w:proofErr w:type="spellEnd"/>
        </w:sdtContent>
      </w:sdt>
    </w:p>
    <w:p w:rsidRPr="001C765A" w:rsidR="000B0355" w:rsidP="66E12F95" w:rsidRDefault="00000000"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Content>
          <w:r w:rsidRPr="3BA89479" w:rsidR="00B277E7">
            <w:rPr>
              <w:rFonts w:ascii="Arial" w:hAnsi="Arial" w:cs="Arial"/>
              <w:sz w:val="24"/>
              <w:szCs w:val="24"/>
            </w:rPr>
            <w:t>No Impact</w:t>
          </w:r>
        </w:sdtContent>
      </w:sdt>
    </w:p>
    <w:p w:rsidR="00121E68" w:rsidP="66E12F95" w:rsidRDefault="00000000"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000000"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Content>
          <w:r w:rsidRPr="3BA89479" w:rsidR="00B277E7">
            <w:rPr>
              <w:rFonts w:ascii="Arial" w:hAnsi="Arial" w:cs="Arial"/>
              <w:sz w:val="24"/>
              <w:szCs w:val="24"/>
            </w:rPr>
            <w:t>No</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000000"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Content>
          <w:r w:rsidRPr="3BA89479" w:rsidR="00B277E7">
            <w:rPr>
              <w:rFonts w:ascii="Arial" w:hAnsi="Arial" w:cs="Arial"/>
              <w:sz w:val="24"/>
              <w:szCs w:val="24"/>
            </w:rPr>
            <w:t>The Biodiversity Duty Report 2024-2026 will show how the Council has met its duty under the Nature Conservation (Scotland) Act 2004 to further biodiversity. It will therefore contain details on relevant policies, projects and measures that were either implemented by the Council during the reporting period or where work is ongoing.</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Diesel, Raffaela</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Ecology Officer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Content>
          <w:proofErr w:type="spellStart"/>
          <w:r w:rsidRPr="3BA89479" w:rsidR="00E0695C">
            <w:rPr>
              <w:rFonts w:ascii="Arial" w:hAnsi="Arial" w:cs="Arial"/>
              <w:sz w:val="24"/>
              <w:szCs w:val="24"/>
            </w:rPr>
            <w:t>14/06/2026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McKinlay, Nuala</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Content>
          <w:proofErr w:type="spellStart"/>
          <w:r w:rsidRPr="3BA89479" w:rsidR="00E0695C">
            <w:rPr>
              <w:rFonts w:ascii="Arial" w:hAnsi="Arial" w:cs="Arial"/>
              <w:sz w:val="24"/>
              <w:szCs w:val="24"/>
            </w:rPr>
            <w:t>14/06/2026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CE8" w:rsidP="00EC3C6C" w:rsidRDefault="00965CE8" w14:paraId="277AAE36" w14:textId="77777777">
      <w:pPr>
        <w:spacing w:after="0" w:line="240" w:lineRule="auto"/>
      </w:pPr>
      <w:r>
        <w:separator/>
      </w:r>
    </w:p>
  </w:endnote>
  <w:endnote w:type="continuationSeparator" w:id="0">
    <w:p w:rsidR="00965CE8" w:rsidP="00EC3C6C" w:rsidRDefault="00965CE8" w14:paraId="6ED8C1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CE8" w:rsidP="00EC3C6C" w:rsidRDefault="00965CE8" w14:paraId="0089FA57" w14:textId="77777777">
      <w:pPr>
        <w:spacing w:after="0" w:line="240" w:lineRule="auto"/>
      </w:pPr>
      <w:r>
        <w:separator/>
      </w:r>
    </w:p>
  </w:footnote>
  <w:footnote w:type="continuationSeparator" w:id="0">
    <w:p w:rsidR="00965CE8" w:rsidP="00EC3C6C" w:rsidRDefault="00965CE8" w14:paraId="12E0C7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00000"/>
    <w:rsid w:val="00011E6A"/>
    <w:rsid w:val="000144BE"/>
    <w:rsid w:val="00017978"/>
    <w:rsid w:val="00020C27"/>
    <w:rsid w:val="00023AF1"/>
    <w:rsid w:val="00050576"/>
    <w:rsid w:val="00050E51"/>
    <w:rsid w:val="0008106A"/>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D600C3"/>
    <w:rsid w:val="00D9315C"/>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Comment Reference"/>
    <w:basedOn w:val="DefaultParagraphFont"/>
    <w:uiPriority w:val="99"/>
    <w:semiHidden/>
    <w:unhideWhenUsed/>
    <w:rsid w:val="00AC30A4"/>
    <w:rPr>
      <w:sz w:val="16"/>
      <w:szCs w:val="16"/>
    </w:rPr>
  </w:style>
  <w:style w:type="paragraph" w:styleId="CommentText">
    <w:name w:val="Comment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Comment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xmlns:wp14="http://schemas.microsoft.com/office/word/2010/wordml" w:rsidP="00D9315C" w:rsidRDefault="00D9315C" w14:paraId="207CCF61" wp14:textId="77777777">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434701"/>
    <w:rsid w:val="005B7857"/>
    <w:rsid w:val="008E1590"/>
    <w:rsid w:val="00D600C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7A85A7-9837-4269-993D-649578E680D6}"/>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 1 Scoping and Assessing for Relevance</dc:title>
  <dc:subject/>
  <dc:creator>Fabry, Elke</dc:creator>
  <keywords/>
  <dc:description/>
  <lastModifiedBy>Downie, Wayne</lastModifiedBy>
  <revision>13</revision>
  <dcterms:created xsi:type="dcterms:W3CDTF">2025-09-23T14:59:00.0000000Z</dcterms:created>
  <dcterms:modified xsi:type="dcterms:W3CDTF">2026-06-11T16:00:38.3330245Z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