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FB8A" w14:textId="1D3E7F01" w:rsidR="007E7EF1" w:rsidRPr="00647C46" w:rsidRDefault="007E7EF1">
      <w:pPr>
        <w:rPr>
          <w:rFonts w:ascii="Verdana" w:hAnsi="Verdana"/>
          <w:b/>
          <w:sz w:val="24"/>
        </w:rPr>
      </w:pPr>
      <w:r w:rsidRPr="00647C46">
        <w:rPr>
          <w:rFonts w:ascii="Verdana" w:hAnsi="Verdana"/>
          <w:b/>
          <w:sz w:val="24"/>
        </w:rPr>
        <w:t>Community Council Documentation Retention Schedule</w:t>
      </w:r>
    </w:p>
    <w:p w14:paraId="0C5BBBC5" w14:textId="77777777" w:rsidR="007E7EF1" w:rsidRPr="00647C46" w:rsidRDefault="007E7EF1">
      <w:pPr>
        <w:rPr>
          <w:rFonts w:ascii="Verdana" w:hAnsi="Verdana"/>
          <w:b/>
        </w:rPr>
      </w:pPr>
    </w:p>
    <w:tbl>
      <w:tblPr>
        <w:tblStyle w:val="TableGrid"/>
        <w:tblW w:w="15735" w:type="dxa"/>
        <w:tblInd w:w="-572" w:type="dxa"/>
        <w:tblLook w:val="01E0" w:firstRow="1" w:lastRow="1" w:firstColumn="1" w:lastColumn="1" w:noHBand="0" w:noVBand="0"/>
      </w:tblPr>
      <w:tblGrid>
        <w:gridCol w:w="4085"/>
        <w:gridCol w:w="3479"/>
        <w:gridCol w:w="3484"/>
        <w:gridCol w:w="4687"/>
      </w:tblGrid>
      <w:tr w:rsidR="007E7EF1" w:rsidRPr="00647C46" w14:paraId="25FF4099" w14:textId="77777777" w:rsidTr="68B5F5BA">
        <w:tc>
          <w:tcPr>
            <w:tcW w:w="4085" w:type="dxa"/>
          </w:tcPr>
          <w:p w14:paraId="363F37DA" w14:textId="77777777" w:rsidR="007E7EF1" w:rsidRPr="00647C46" w:rsidRDefault="007E7EF1" w:rsidP="000A0E86">
            <w:pPr>
              <w:tabs>
                <w:tab w:val="left" w:pos="2960"/>
              </w:tabs>
              <w:rPr>
                <w:rFonts w:ascii="Verdana" w:hAnsi="Verdana"/>
                <w:b/>
              </w:rPr>
            </w:pPr>
            <w:r w:rsidRPr="00647C46">
              <w:rPr>
                <w:rFonts w:ascii="Verdana" w:hAnsi="Verdana"/>
                <w:b/>
              </w:rPr>
              <w:t>Records Type</w:t>
            </w:r>
          </w:p>
          <w:p w14:paraId="324E8462" w14:textId="77777777" w:rsidR="007E7EF1" w:rsidRPr="00647C46" w:rsidRDefault="007E7EF1" w:rsidP="000A0E86">
            <w:pPr>
              <w:tabs>
                <w:tab w:val="left" w:pos="2960"/>
              </w:tabs>
              <w:rPr>
                <w:rFonts w:ascii="Verdana" w:hAnsi="Verdana"/>
                <w:b/>
              </w:rPr>
            </w:pPr>
          </w:p>
        </w:tc>
        <w:tc>
          <w:tcPr>
            <w:tcW w:w="3479" w:type="dxa"/>
          </w:tcPr>
          <w:p w14:paraId="09396372" w14:textId="77777777" w:rsidR="007E7EF1" w:rsidRPr="00647C46" w:rsidRDefault="007E7EF1" w:rsidP="000A0E86">
            <w:pPr>
              <w:tabs>
                <w:tab w:val="left" w:pos="2960"/>
              </w:tabs>
              <w:rPr>
                <w:rFonts w:ascii="Verdana" w:hAnsi="Verdana"/>
                <w:b/>
              </w:rPr>
            </w:pPr>
            <w:r w:rsidRPr="00647C46">
              <w:rPr>
                <w:rFonts w:ascii="Verdana" w:hAnsi="Verdana"/>
                <w:b/>
              </w:rPr>
              <w:t>Trigger</w:t>
            </w:r>
          </w:p>
        </w:tc>
        <w:tc>
          <w:tcPr>
            <w:tcW w:w="3484" w:type="dxa"/>
          </w:tcPr>
          <w:p w14:paraId="79A8B698" w14:textId="77777777" w:rsidR="007E7EF1" w:rsidRPr="00647C46" w:rsidRDefault="007E7EF1" w:rsidP="000A0E86">
            <w:pPr>
              <w:tabs>
                <w:tab w:val="left" w:pos="2960"/>
              </w:tabs>
              <w:rPr>
                <w:rFonts w:ascii="Verdana" w:hAnsi="Verdana"/>
                <w:b/>
              </w:rPr>
            </w:pPr>
            <w:r w:rsidRPr="00647C46">
              <w:rPr>
                <w:rFonts w:ascii="Verdana" w:hAnsi="Verdana"/>
                <w:b/>
              </w:rPr>
              <w:t>Retention period</w:t>
            </w:r>
          </w:p>
        </w:tc>
        <w:tc>
          <w:tcPr>
            <w:tcW w:w="4687" w:type="dxa"/>
          </w:tcPr>
          <w:p w14:paraId="5871EF89" w14:textId="77777777" w:rsidR="007E7EF1" w:rsidRPr="00647C46" w:rsidRDefault="007E7EF1" w:rsidP="000A0E86">
            <w:pPr>
              <w:tabs>
                <w:tab w:val="left" w:pos="2960"/>
              </w:tabs>
              <w:rPr>
                <w:rFonts w:ascii="Verdana" w:hAnsi="Verdana"/>
                <w:b/>
              </w:rPr>
            </w:pPr>
            <w:r w:rsidRPr="00647C46">
              <w:rPr>
                <w:rFonts w:ascii="Verdana" w:hAnsi="Verdana"/>
                <w:b/>
              </w:rPr>
              <w:t>Fate</w:t>
            </w:r>
          </w:p>
        </w:tc>
      </w:tr>
      <w:tr w:rsidR="00CD3AE2" w:rsidRPr="00647C46" w14:paraId="4E820458" w14:textId="77777777" w:rsidTr="68B5F5BA">
        <w:tc>
          <w:tcPr>
            <w:tcW w:w="4085" w:type="dxa"/>
          </w:tcPr>
          <w:p w14:paraId="4C5E01A7" w14:textId="77777777" w:rsidR="00CD3AE2" w:rsidRPr="00647C46" w:rsidRDefault="00CD3AE2" w:rsidP="000A0E86">
            <w:pPr>
              <w:tabs>
                <w:tab w:val="left" w:pos="2960"/>
              </w:tabs>
              <w:rPr>
                <w:rFonts w:ascii="Verdana" w:hAnsi="Verdana"/>
                <w:b/>
              </w:rPr>
            </w:pPr>
            <w:r w:rsidRPr="00647C46">
              <w:rPr>
                <w:rFonts w:ascii="Verdana" w:hAnsi="Verdana"/>
                <w:b/>
              </w:rPr>
              <w:t>Decision Making</w:t>
            </w:r>
          </w:p>
          <w:p w14:paraId="4D7235DD" w14:textId="77777777" w:rsidR="00CD3AE2" w:rsidRPr="00647C46" w:rsidRDefault="00CD3AE2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</w:p>
        </w:tc>
        <w:tc>
          <w:tcPr>
            <w:tcW w:w="3479" w:type="dxa"/>
          </w:tcPr>
          <w:p w14:paraId="31894317" w14:textId="77777777" w:rsidR="00CD3AE2" w:rsidRPr="00647C46" w:rsidRDefault="00CD3AE2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</w:p>
        </w:tc>
        <w:tc>
          <w:tcPr>
            <w:tcW w:w="3484" w:type="dxa"/>
          </w:tcPr>
          <w:p w14:paraId="79DFA118" w14:textId="77777777" w:rsidR="00CD3AE2" w:rsidRPr="00647C46" w:rsidRDefault="00CD3AE2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</w:p>
        </w:tc>
        <w:tc>
          <w:tcPr>
            <w:tcW w:w="4687" w:type="dxa"/>
          </w:tcPr>
          <w:p w14:paraId="13340A76" w14:textId="77777777" w:rsidR="00CD3AE2" w:rsidRPr="00647C46" w:rsidRDefault="00CD3AE2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</w:p>
        </w:tc>
      </w:tr>
      <w:tr w:rsidR="007E7EF1" w:rsidRPr="00647C46" w14:paraId="4D57AEEF" w14:textId="77777777" w:rsidTr="68B5F5BA">
        <w:tc>
          <w:tcPr>
            <w:tcW w:w="4085" w:type="dxa"/>
          </w:tcPr>
          <w:p w14:paraId="6CED75A3" w14:textId="77777777" w:rsidR="007E7EF1" w:rsidRPr="00647C46" w:rsidRDefault="00CD3AE2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</w:rPr>
              <w:t>Community Council</w:t>
            </w:r>
            <w:r w:rsidR="007E7EF1" w:rsidRPr="00647C46">
              <w:rPr>
                <w:rFonts w:ascii="Verdana" w:hAnsi="Verdana"/>
              </w:rPr>
              <w:t xml:space="preserve"> Minutes</w:t>
            </w:r>
            <w:r w:rsidRPr="00647C46">
              <w:rPr>
                <w:rFonts w:ascii="Verdana" w:hAnsi="Verdana"/>
              </w:rPr>
              <w:t>/Agendas</w:t>
            </w:r>
          </w:p>
        </w:tc>
        <w:tc>
          <w:tcPr>
            <w:tcW w:w="3479" w:type="dxa"/>
          </w:tcPr>
          <w:p w14:paraId="6CC6EDF7" w14:textId="77777777" w:rsidR="007E7EF1" w:rsidRPr="00647C46" w:rsidRDefault="00CD3AE2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</w:rPr>
              <w:t>Current</w:t>
            </w:r>
          </w:p>
        </w:tc>
        <w:tc>
          <w:tcPr>
            <w:tcW w:w="3484" w:type="dxa"/>
          </w:tcPr>
          <w:p w14:paraId="7F3C227C" w14:textId="75FF2252" w:rsidR="00CD3AE2" w:rsidRPr="00343F3F" w:rsidRDefault="00CD3AE2" w:rsidP="4F636868">
            <w:pPr>
              <w:tabs>
                <w:tab w:val="left" w:pos="2960"/>
              </w:tabs>
              <w:rPr>
                <w:rFonts w:ascii="Verdana" w:hAnsi="Verdana"/>
              </w:rPr>
            </w:pPr>
            <w:r w:rsidRPr="4F636868">
              <w:rPr>
                <w:rFonts w:ascii="Verdana" w:hAnsi="Verdana"/>
              </w:rPr>
              <w:t xml:space="preserve">5 </w:t>
            </w:r>
            <w:r w:rsidR="000A0E86" w:rsidRPr="4F636868">
              <w:rPr>
                <w:rFonts w:ascii="Verdana" w:hAnsi="Verdana"/>
              </w:rPr>
              <w:t>years (minimum</w:t>
            </w:r>
            <w:r w:rsidR="0E102774" w:rsidRPr="4F636868">
              <w:rPr>
                <w:rFonts w:ascii="Verdana" w:hAnsi="Verdana"/>
              </w:rPr>
              <w:t>,</w:t>
            </w:r>
            <w:r w:rsidR="005513C9" w:rsidRPr="4F636868">
              <w:rPr>
                <w:rFonts w:ascii="Verdana" w:hAnsi="Verdana"/>
              </w:rPr>
              <w:t xml:space="preserve"> unless there are specific reasons provided regarding an extension to the retention period</w:t>
            </w:r>
            <w:r w:rsidR="000A0E86" w:rsidRPr="4F636868">
              <w:rPr>
                <w:rFonts w:ascii="Verdana" w:hAnsi="Verdana"/>
              </w:rPr>
              <w:t>)</w:t>
            </w:r>
          </w:p>
        </w:tc>
        <w:tc>
          <w:tcPr>
            <w:tcW w:w="4687" w:type="dxa"/>
          </w:tcPr>
          <w:p w14:paraId="4788FAE9" w14:textId="01F8B95D" w:rsidR="000A0E86" w:rsidRPr="0056638A" w:rsidRDefault="00CD3AE2" w:rsidP="4F636868">
            <w:pPr>
              <w:tabs>
                <w:tab w:val="left" w:pos="2960"/>
              </w:tabs>
              <w:rPr>
                <w:rFonts w:ascii="Verdana" w:hAnsi="Verdana"/>
              </w:rPr>
            </w:pPr>
            <w:r w:rsidRPr="4F636868">
              <w:rPr>
                <w:rFonts w:ascii="Verdana" w:hAnsi="Verdana"/>
              </w:rPr>
              <w:t>Destro</w:t>
            </w:r>
            <w:r w:rsidR="000A0E86" w:rsidRPr="4F636868">
              <w:rPr>
                <w:rFonts w:ascii="Verdana" w:hAnsi="Verdana"/>
              </w:rPr>
              <w:t>y</w:t>
            </w:r>
          </w:p>
          <w:p w14:paraId="05D3F91D" w14:textId="77777777" w:rsidR="000A0E86" w:rsidRPr="0056638A" w:rsidRDefault="000A0E86" w:rsidP="4F636868">
            <w:pPr>
              <w:tabs>
                <w:tab w:val="left" w:pos="2960"/>
              </w:tabs>
              <w:rPr>
                <w:rFonts w:ascii="Verdana" w:hAnsi="Verdana"/>
              </w:rPr>
            </w:pPr>
          </w:p>
          <w:p w14:paraId="4103E43C" w14:textId="1A358141" w:rsidR="007E7EF1" w:rsidRPr="0056638A" w:rsidRDefault="5A7B6CC9" w:rsidP="4F636868">
            <w:pPr>
              <w:tabs>
                <w:tab w:val="left" w:pos="2960"/>
              </w:tabs>
              <w:rPr>
                <w:rFonts w:ascii="Verdana" w:hAnsi="Verdana"/>
              </w:rPr>
            </w:pPr>
            <w:r w:rsidRPr="4F636868">
              <w:rPr>
                <w:rFonts w:ascii="Verdana" w:hAnsi="Verdana"/>
              </w:rPr>
              <w:t>O</w:t>
            </w:r>
            <w:r w:rsidR="000A0E86" w:rsidRPr="4F636868">
              <w:rPr>
                <w:rFonts w:ascii="Verdana" w:hAnsi="Verdana"/>
              </w:rPr>
              <w:t xml:space="preserve">r </w:t>
            </w:r>
            <w:r w:rsidRPr="4F636868">
              <w:rPr>
                <w:rFonts w:ascii="Verdana" w:hAnsi="Verdana"/>
              </w:rPr>
              <w:t xml:space="preserve">send to the </w:t>
            </w:r>
            <w:r w:rsidR="519FCFBD" w:rsidRPr="4F636868">
              <w:rPr>
                <w:rFonts w:ascii="Verdana" w:hAnsi="Verdana"/>
              </w:rPr>
              <w:t>a</w:t>
            </w:r>
            <w:r w:rsidR="000A0E86" w:rsidRPr="4F636868">
              <w:rPr>
                <w:rFonts w:ascii="Verdana" w:hAnsi="Verdana"/>
              </w:rPr>
              <w:t>rchi</w:t>
            </w:r>
            <w:r w:rsidR="46E51DFE" w:rsidRPr="4F636868">
              <w:rPr>
                <w:rFonts w:ascii="Verdana" w:hAnsi="Verdana"/>
              </w:rPr>
              <w:t>ve service run by</w:t>
            </w:r>
            <w:r w:rsidR="000A0E86" w:rsidRPr="4F636868">
              <w:rPr>
                <w:rFonts w:ascii="Verdana" w:hAnsi="Verdana"/>
              </w:rPr>
              <w:t xml:space="preserve"> Live Borders where appropriate to preserve historical information.</w:t>
            </w:r>
          </w:p>
        </w:tc>
      </w:tr>
      <w:tr w:rsidR="00B92FA3" w:rsidRPr="00647C46" w14:paraId="2C1741F6" w14:textId="77777777" w:rsidTr="68B5F5BA">
        <w:tc>
          <w:tcPr>
            <w:tcW w:w="15735" w:type="dxa"/>
            <w:gridSpan w:val="4"/>
          </w:tcPr>
          <w:p w14:paraId="01B24473" w14:textId="77777777" w:rsidR="00B92FA3" w:rsidRPr="0056638A" w:rsidRDefault="00B92FA3" w:rsidP="000A0E86">
            <w:pPr>
              <w:tabs>
                <w:tab w:val="left" w:pos="2960"/>
              </w:tabs>
              <w:rPr>
                <w:rFonts w:ascii="Verdana" w:hAnsi="Verdana"/>
                <w:b/>
              </w:rPr>
            </w:pPr>
            <w:r w:rsidRPr="0056638A">
              <w:rPr>
                <w:rFonts w:ascii="Verdana" w:hAnsi="Verdana"/>
                <w:b/>
              </w:rPr>
              <w:t>Advice</w:t>
            </w:r>
          </w:p>
          <w:p w14:paraId="56EF0ECA" w14:textId="77777777" w:rsidR="00B92FA3" w:rsidRPr="0056638A" w:rsidRDefault="00B92FA3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</w:p>
        </w:tc>
      </w:tr>
      <w:tr w:rsidR="007E7EF1" w:rsidRPr="00647C46" w14:paraId="739484DE" w14:textId="77777777" w:rsidTr="68B5F5BA">
        <w:tc>
          <w:tcPr>
            <w:tcW w:w="4085" w:type="dxa"/>
          </w:tcPr>
          <w:p w14:paraId="134A4766" w14:textId="77777777" w:rsidR="007E7EF1" w:rsidRPr="00647C46" w:rsidRDefault="00CD3AE2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</w:rPr>
              <w:t>Advice to Public</w:t>
            </w:r>
          </w:p>
        </w:tc>
        <w:tc>
          <w:tcPr>
            <w:tcW w:w="3479" w:type="dxa"/>
          </w:tcPr>
          <w:p w14:paraId="23A1BD0B" w14:textId="77777777" w:rsidR="007E7EF1" w:rsidRPr="00647C46" w:rsidRDefault="00CD3AE2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</w:rPr>
              <w:t>Date file closed</w:t>
            </w:r>
          </w:p>
        </w:tc>
        <w:tc>
          <w:tcPr>
            <w:tcW w:w="3484" w:type="dxa"/>
          </w:tcPr>
          <w:p w14:paraId="0EDE1030" w14:textId="2798496B" w:rsidR="007E7EF1" w:rsidRPr="0056638A" w:rsidRDefault="00EC7726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56638A">
              <w:rPr>
                <w:rFonts w:ascii="Verdana" w:hAnsi="Verdana"/>
              </w:rPr>
              <w:t>3</w:t>
            </w:r>
            <w:r w:rsidR="00CD3AE2" w:rsidRPr="0056638A">
              <w:rPr>
                <w:rFonts w:ascii="Verdana" w:hAnsi="Verdana"/>
              </w:rPr>
              <w:t xml:space="preserve"> year</w:t>
            </w:r>
            <w:r w:rsidRPr="0056638A">
              <w:rPr>
                <w:rFonts w:ascii="Verdana" w:hAnsi="Verdana"/>
              </w:rPr>
              <w:t>s</w:t>
            </w:r>
          </w:p>
        </w:tc>
        <w:tc>
          <w:tcPr>
            <w:tcW w:w="4687" w:type="dxa"/>
          </w:tcPr>
          <w:p w14:paraId="781FB5F6" w14:textId="77777777" w:rsidR="007E7EF1" w:rsidRPr="0056638A" w:rsidRDefault="00CD3AE2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56638A">
              <w:rPr>
                <w:rFonts w:ascii="Verdana" w:hAnsi="Verdana"/>
              </w:rPr>
              <w:t>Destroy</w:t>
            </w:r>
          </w:p>
        </w:tc>
      </w:tr>
      <w:tr w:rsidR="00CD3AE2" w:rsidRPr="00647C46" w14:paraId="5DEAA576" w14:textId="77777777" w:rsidTr="68B5F5BA">
        <w:tc>
          <w:tcPr>
            <w:tcW w:w="4085" w:type="dxa"/>
          </w:tcPr>
          <w:p w14:paraId="23BA2512" w14:textId="77777777" w:rsidR="00CD3AE2" w:rsidRPr="00647C46" w:rsidRDefault="00CD3AE2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</w:rPr>
              <w:t>Advice to Community Council</w:t>
            </w:r>
          </w:p>
        </w:tc>
        <w:tc>
          <w:tcPr>
            <w:tcW w:w="3479" w:type="dxa"/>
          </w:tcPr>
          <w:p w14:paraId="372CF716" w14:textId="77777777" w:rsidR="00CD3AE2" w:rsidRPr="00647C46" w:rsidRDefault="00CD3AE2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</w:rPr>
              <w:t>Date file closed</w:t>
            </w:r>
          </w:p>
        </w:tc>
        <w:tc>
          <w:tcPr>
            <w:tcW w:w="3484" w:type="dxa"/>
          </w:tcPr>
          <w:p w14:paraId="530FCEC6" w14:textId="77777777" w:rsidR="00CD3AE2" w:rsidRPr="00647C46" w:rsidRDefault="00CD3AE2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</w:rPr>
              <w:t>1 year</w:t>
            </w:r>
          </w:p>
        </w:tc>
        <w:tc>
          <w:tcPr>
            <w:tcW w:w="4687" w:type="dxa"/>
          </w:tcPr>
          <w:p w14:paraId="207C5C38" w14:textId="77777777" w:rsidR="00CD3AE2" w:rsidRPr="00647C46" w:rsidRDefault="00CD3AE2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</w:rPr>
              <w:t>Destroy</w:t>
            </w:r>
          </w:p>
        </w:tc>
      </w:tr>
      <w:tr w:rsidR="00B92FA3" w:rsidRPr="00647C46" w14:paraId="6E5D8F68" w14:textId="77777777" w:rsidTr="68B5F5BA">
        <w:tc>
          <w:tcPr>
            <w:tcW w:w="15735" w:type="dxa"/>
            <w:gridSpan w:val="4"/>
          </w:tcPr>
          <w:p w14:paraId="5B2D27D2" w14:textId="1846E257" w:rsidR="00B92FA3" w:rsidRPr="00647C46" w:rsidRDefault="00B92FA3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  <w:b/>
              </w:rPr>
              <w:t>Enquiries and Complaints</w:t>
            </w:r>
          </w:p>
        </w:tc>
      </w:tr>
      <w:tr w:rsidR="00E72A5E" w:rsidRPr="00647C46" w14:paraId="274B6E22" w14:textId="77777777" w:rsidTr="68B5F5BA">
        <w:tc>
          <w:tcPr>
            <w:tcW w:w="4085" w:type="dxa"/>
          </w:tcPr>
          <w:p w14:paraId="16538D1C" w14:textId="77777777" w:rsidR="00E72A5E" w:rsidRPr="00647C46" w:rsidRDefault="00E72A5E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</w:rPr>
              <w:t>Comments &amp; enquiries</w:t>
            </w:r>
          </w:p>
        </w:tc>
        <w:tc>
          <w:tcPr>
            <w:tcW w:w="3479" w:type="dxa"/>
          </w:tcPr>
          <w:p w14:paraId="1E591642" w14:textId="3DEBE047" w:rsidR="00E72A5E" w:rsidRPr="00647C46" w:rsidRDefault="00E72A5E" w:rsidP="000A0E86">
            <w:pPr>
              <w:pStyle w:val="Default"/>
              <w:rPr>
                <w:rFonts w:cs="Arial"/>
                <w:sz w:val="22"/>
                <w:szCs w:val="22"/>
              </w:rPr>
            </w:pPr>
            <w:r w:rsidRPr="00647C46">
              <w:rPr>
                <w:rFonts w:cs="Arial"/>
                <w:sz w:val="22"/>
                <w:szCs w:val="22"/>
              </w:rPr>
              <w:t>Last action on comments</w:t>
            </w:r>
          </w:p>
        </w:tc>
        <w:tc>
          <w:tcPr>
            <w:tcW w:w="3484" w:type="dxa"/>
          </w:tcPr>
          <w:p w14:paraId="5AB7A676" w14:textId="1D07E62E" w:rsidR="00E72A5E" w:rsidRPr="00647C46" w:rsidRDefault="00E72A5E" w:rsidP="000A0E86">
            <w:pPr>
              <w:pStyle w:val="Default"/>
              <w:rPr>
                <w:rFonts w:cs="Arial"/>
                <w:sz w:val="22"/>
                <w:szCs w:val="22"/>
              </w:rPr>
            </w:pPr>
            <w:r w:rsidRPr="00647C46">
              <w:rPr>
                <w:rFonts w:cs="Arial"/>
                <w:sz w:val="22"/>
                <w:szCs w:val="22"/>
              </w:rPr>
              <w:t>1 year</w:t>
            </w:r>
          </w:p>
        </w:tc>
        <w:tc>
          <w:tcPr>
            <w:tcW w:w="4687" w:type="dxa"/>
          </w:tcPr>
          <w:p w14:paraId="5279D774" w14:textId="531629C8" w:rsidR="00E72A5E" w:rsidRPr="00647C46" w:rsidRDefault="00E72A5E" w:rsidP="000A0E86">
            <w:pPr>
              <w:pStyle w:val="Default"/>
              <w:rPr>
                <w:rFonts w:cs="Arial"/>
                <w:sz w:val="22"/>
                <w:szCs w:val="22"/>
              </w:rPr>
            </w:pPr>
            <w:r w:rsidRPr="00647C46">
              <w:rPr>
                <w:rFonts w:cs="Arial"/>
                <w:sz w:val="22"/>
                <w:szCs w:val="22"/>
              </w:rPr>
              <w:t>Destroy</w:t>
            </w:r>
          </w:p>
        </w:tc>
      </w:tr>
      <w:tr w:rsidR="00E72A5E" w:rsidRPr="00647C46" w14:paraId="4F049177" w14:textId="77777777" w:rsidTr="68B5F5BA">
        <w:tc>
          <w:tcPr>
            <w:tcW w:w="4085" w:type="dxa"/>
          </w:tcPr>
          <w:p w14:paraId="13CCE4E6" w14:textId="77777777" w:rsidR="00E72A5E" w:rsidRPr="00647C46" w:rsidRDefault="00E72A5E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</w:rPr>
              <w:t>Complaints</w:t>
            </w:r>
          </w:p>
        </w:tc>
        <w:tc>
          <w:tcPr>
            <w:tcW w:w="3479" w:type="dxa"/>
          </w:tcPr>
          <w:p w14:paraId="3675F72A" w14:textId="144DCAE8" w:rsidR="00E72A5E" w:rsidRPr="00647C46" w:rsidRDefault="00E72A5E" w:rsidP="000A0E86">
            <w:pPr>
              <w:pStyle w:val="Default"/>
              <w:rPr>
                <w:rFonts w:cs="Arial"/>
                <w:sz w:val="22"/>
                <w:szCs w:val="22"/>
              </w:rPr>
            </w:pPr>
            <w:r w:rsidRPr="00647C46">
              <w:rPr>
                <w:rFonts w:cs="Arial"/>
                <w:sz w:val="22"/>
                <w:szCs w:val="22"/>
              </w:rPr>
              <w:t>Last action on complaint</w:t>
            </w:r>
          </w:p>
        </w:tc>
        <w:tc>
          <w:tcPr>
            <w:tcW w:w="3484" w:type="dxa"/>
          </w:tcPr>
          <w:p w14:paraId="6697D528" w14:textId="2B2C41F5" w:rsidR="00E72A5E" w:rsidRPr="00647C46" w:rsidRDefault="00E72A5E" w:rsidP="000A0E86">
            <w:pPr>
              <w:pStyle w:val="Default"/>
              <w:rPr>
                <w:rFonts w:cs="Arial"/>
                <w:sz w:val="22"/>
                <w:szCs w:val="22"/>
              </w:rPr>
            </w:pPr>
            <w:r w:rsidRPr="68B5F5BA">
              <w:rPr>
                <w:rFonts w:cs="Arial"/>
                <w:sz w:val="22"/>
                <w:szCs w:val="22"/>
              </w:rPr>
              <w:t>1 year</w:t>
            </w:r>
          </w:p>
        </w:tc>
        <w:tc>
          <w:tcPr>
            <w:tcW w:w="4687" w:type="dxa"/>
          </w:tcPr>
          <w:p w14:paraId="69D943A2" w14:textId="076DD351" w:rsidR="00E72A5E" w:rsidRPr="00647C46" w:rsidRDefault="00E72A5E" w:rsidP="000A0E86">
            <w:pPr>
              <w:pStyle w:val="Default"/>
              <w:rPr>
                <w:rFonts w:cs="Arial"/>
                <w:sz w:val="22"/>
                <w:szCs w:val="22"/>
              </w:rPr>
            </w:pPr>
            <w:r w:rsidRPr="00647C46">
              <w:rPr>
                <w:rFonts w:cs="Arial"/>
                <w:sz w:val="22"/>
                <w:szCs w:val="22"/>
              </w:rPr>
              <w:t>Destroy</w:t>
            </w:r>
          </w:p>
        </w:tc>
      </w:tr>
      <w:tr w:rsidR="00B92FA3" w:rsidRPr="00647C46" w14:paraId="4F631193" w14:textId="77777777" w:rsidTr="68B5F5BA">
        <w:tc>
          <w:tcPr>
            <w:tcW w:w="15735" w:type="dxa"/>
            <w:gridSpan w:val="4"/>
          </w:tcPr>
          <w:p w14:paraId="3DE68402" w14:textId="48EF3DBB" w:rsidR="00B92FA3" w:rsidRPr="00647C46" w:rsidRDefault="00B92FA3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  <w:b/>
              </w:rPr>
              <w:t>Communication Support</w:t>
            </w:r>
          </w:p>
        </w:tc>
      </w:tr>
      <w:tr w:rsidR="00E72A5E" w:rsidRPr="00647C46" w14:paraId="19B43DBF" w14:textId="77777777" w:rsidTr="68B5F5BA">
        <w:tc>
          <w:tcPr>
            <w:tcW w:w="4085" w:type="dxa"/>
          </w:tcPr>
          <w:p w14:paraId="26A60DDE" w14:textId="1B508446" w:rsidR="00E72A5E" w:rsidRPr="00647C46" w:rsidRDefault="00E72A5E" w:rsidP="000A0E86">
            <w:pPr>
              <w:pStyle w:val="Default"/>
              <w:rPr>
                <w:rFonts w:cs="Arial"/>
                <w:sz w:val="22"/>
                <w:szCs w:val="22"/>
              </w:rPr>
            </w:pPr>
            <w:r w:rsidRPr="00647C46">
              <w:rPr>
                <w:rFonts w:cs="Arial"/>
                <w:sz w:val="22"/>
                <w:szCs w:val="22"/>
              </w:rPr>
              <w:t>Publications -</w:t>
            </w:r>
            <w:r w:rsidR="00111A58" w:rsidRPr="00647C46">
              <w:rPr>
                <w:rFonts w:cs="Arial"/>
                <w:sz w:val="22"/>
                <w:szCs w:val="22"/>
              </w:rPr>
              <w:t xml:space="preserve"> </w:t>
            </w:r>
            <w:r w:rsidRPr="00647C46">
              <w:rPr>
                <w:rFonts w:cs="Arial"/>
                <w:sz w:val="22"/>
                <w:szCs w:val="22"/>
              </w:rPr>
              <w:t>minor publications</w:t>
            </w:r>
          </w:p>
        </w:tc>
        <w:tc>
          <w:tcPr>
            <w:tcW w:w="3479" w:type="dxa"/>
          </w:tcPr>
          <w:p w14:paraId="4B6ED2D7" w14:textId="7AEF2D98" w:rsidR="00E72A5E" w:rsidRPr="00647C46" w:rsidRDefault="00E72A5E" w:rsidP="000A0E86">
            <w:pPr>
              <w:pStyle w:val="Default"/>
              <w:rPr>
                <w:rFonts w:cs="Arial"/>
                <w:sz w:val="22"/>
                <w:szCs w:val="22"/>
              </w:rPr>
            </w:pPr>
            <w:r w:rsidRPr="00647C46">
              <w:rPr>
                <w:rFonts w:cs="Arial"/>
                <w:sz w:val="22"/>
                <w:szCs w:val="22"/>
              </w:rPr>
              <w:t>Date published</w:t>
            </w:r>
          </w:p>
        </w:tc>
        <w:tc>
          <w:tcPr>
            <w:tcW w:w="3484" w:type="dxa"/>
          </w:tcPr>
          <w:p w14:paraId="759B7019" w14:textId="44B51AF4" w:rsidR="00E72A5E" w:rsidRPr="00647C46" w:rsidRDefault="00E72A5E" w:rsidP="000A0E86">
            <w:pPr>
              <w:pStyle w:val="Default"/>
              <w:rPr>
                <w:rFonts w:cs="Arial"/>
                <w:sz w:val="22"/>
                <w:szCs w:val="22"/>
              </w:rPr>
            </w:pPr>
            <w:r w:rsidRPr="00647C46">
              <w:rPr>
                <w:rFonts w:cs="Arial"/>
                <w:sz w:val="22"/>
                <w:szCs w:val="22"/>
              </w:rPr>
              <w:t>3 years</w:t>
            </w:r>
          </w:p>
        </w:tc>
        <w:tc>
          <w:tcPr>
            <w:tcW w:w="4687" w:type="dxa"/>
          </w:tcPr>
          <w:p w14:paraId="672861CC" w14:textId="72D7CA7E" w:rsidR="00E72A5E" w:rsidRPr="00647C46" w:rsidRDefault="00E72A5E" w:rsidP="000A0E86">
            <w:pPr>
              <w:pStyle w:val="Default"/>
              <w:rPr>
                <w:rFonts w:cs="Arial"/>
                <w:sz w:val="22"/>
                <w:szCs w:val="22"/>
              </w:rPr>
            </w:pPr>
            <w:r w:rsidRPr="00647C46">
              <w:rPr>
                <w:rFonts w:cs="Arial"/>
                <w:sz w:val="22"/>
                <w:szCs w:val="22"/>
              </w:rPr>
              <w:t>Sample for archival value</w:t>
            </w:r>
          </w:p>
          <w:p w14:paraId="133CAC8C" w14:textId="77777777" w:rsidR="00E72A5E" w:rsidRPr="00647C46" w:rsidRDefault="00E72A5E" w:rsidP="000A0E86">
            <w:pPr>
              <w:pStyle w:val="Default"/>
              <w:rPr>
                <w:rFonts w:cs="Arial"/>
                <w:sz w:val="22"/>
                <w:szCs w:val="22"/>
              </w:rPr>
            </w:pPr>
            <w:r w:rsidRPr="00647C46">
              <w:rPr>
                <w:rFonts w:cs="Arial"/>
                <w:sz w:val="22"/>
                <w:szCs w:val="22"/>
              </w:rPr>
              <w:t>One copy only</w:t>
            </w:r>
          </w:p>
        </w:tc>
      </w:tr>
      <w:tr w:rsidR="00111A58" w:rsidRPr="00647C46" w14:paraId="5ADC63CC" w14:textId="77777777" w:rsidTr="68B5F5BA">
        <w:tc>
          <w:tcPr>
            <w:tcW w:w="4085" w:type="dxa"/>
          </w:tcPr>
          <w:p w14:paraId="32B1756B" w14:textId="77777777" w:rsidR="00111A58" w:rsidRPr="00647C46" w:rsidRDefault="00111A58" w:rsidP="000A0E86">
            <w:pPr>
              <w:tabs>
                <w:tab w:val="left" w:pos="2960"/>
              </w:tabs>
              <w:rPr>
                <w:rFonts w:ascii="Verdana" w:hAnsi="Verdana"/>
                <w:b/>
              </w:rPr>
            </w:pPr>
            <w:r w:rsidRPr="00647C46">
              <w:rPr>
                <w:rFonts w:ascii="Verdana" w:hAnsi="Verdana"/>
                <w:b/>
              </w:rPr>
              <w:t>Community Council Elections</w:t>
            </w:r>
          </w:p>
        </w:tc>
        <w:tc>
          <w:tcPr>
            <w:tcW w:w="11650" w:type="dxa"/>
            <w:gridSpan w:val="3"/>
          </w:tcPr>
          <w:p w14:paraId="5CF26A14" w14:textId="77777777" w:rsidR="00111A58" w:rsidRPr="00647C46" w:rsidRDefault="00111A58" w:rsidP="000A0E86">
            <w:pPr>
              <w:tabs>
                <w:tab w:val="left" w:pos="2960"/>
              </w:tabs>
              <w:rPr>
                <w:rFonts w:ascii="Verdana" w:hAnsi="Verdana"/>
                <w:b/>
              </w:rPr>
            </w:pPr>
            <w:r w:rsidRPr="00647C46">
              <w:rPr>
                <w:rFonts w:ascii="Verdana" w:hAnsi="Verdana"/>
                <w:b/>
              </w:rPr>
              <w:t>Information only held by SBC where duties of Returning Officer are undertaken</w:t>
            </w:r>
          </w:p>
        </w:tc>
      </w:tr>
      <w:tr w:rsidR="00111A58" w:rsidRPr="00647C46" w14:paraId="63F47225" w14:textId="77777777" w:rsidTr="68B5F5BA">
        <w:tc>
          <w:tcPr>
            <w:tcW w:w="4085" w:type="dxa"/>
          </w:tcPr>
          <w:p w14:paraId="53ED5D7A" w14:textId="77777777" w:rsidR="00111A58" w:rsidRPr="00647C46" w:rsidRDefault="00111A58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</w:rPr>
              <w:t>Records documenting activities undertaken preparing for a community council election</w:t>
            </w:r>
          </w:p>
        </w:tc>
        <w:tc>
          <w:tcPr>
            <w:tcW w:w="3479" w:type="dxa"/>
          </w:tcPr>
          <w:p w14:paraId="5427FF64" w14:textId="77777777" w:rsidR="00111A58" w:rsidRPr="00647C46" w:rsidRDefault="00111A58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</w:rPr>
              <w:t>Date of election</w:t>
            </w:r>
          </w:p>
        </w:tc>
        <w:tc>
          <w:tcPr>
            <w:tcW w:w="3484" w:type="dxa"/>
          </w:tcPr>
          <w:p w14:paraId="1D7D72A7" w14:textId="77777777" w:rsidR="00111A58" w:rsidRPr="00647C46" w:rsidRDefault="00111A58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</w:rPr>
              <w:t>1 year</w:t>
            </w:r>
          </w:p>
        </w:tc>
        <w:tc>
          <w:tcPr>
            <w:tcW w:w="4687" w:type="dxa"/>
          </w:tcPr>
          <w:p w14:paraId="70A4238B" w14:textId="77777777" w:rsidR="00111A58" w:rsidRPr="00647C46" w:rsidRDefault="00111A58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</w:rPr>
              <w:t>Destroy</w:t>
            </w:r>
          </w:p>
        </w:tc>
      </w:tr>
      <w:tr w:rsidR="00111A58" w:rsidRPr="00647C46" w14:paraId="010D4D5E" w14:textId="77777777" w:rsidTr="68B5F5BA">
        <w:tc>
          <w:tcPr>
            <w:tcW w:w="4085" w:type="dxa"/>
          </w:tcPr>
          <w:p w14:paraId="33CBEFF3" w14:textId="77777777" w:rsidR="00111A58" w:rsidRPr="00647C46" w:rsidRDefault="00111A58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</w:rPr>
              <w:t>Completed nomination forms</w:t>
            </w:r>
          </w:p>
        </w:tc>
        <w:tc>
          <w:tcPr>
            <w:tcW w:w="3479" w:type="dxa"/>
          </w:tcPr>
          <w:p w14:paraId="31C11671" w14:textId="77777777" w:rsidR="00111A58" w:rsidRPr="00647C46" w:rsidRDefault="00111A58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</w:rPr>
              <w:t>Date of election</w:t>
            </w:r>
          </w:p>
        </w:tc>
        <w:tc>
          <w:tcPr>
            <w:tcW w:w="3484" w:type="dxa"/>
          </w:tcPr>
          <w:p w14:paraId="5786CCBC" w14:textId="77777777" w:rsidR="00111A58" w:rsidRPr="00647C46" w:rsidRDefault="00111A58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</w:rPr>
              <w:t>1 year</w:t>
            </w:r>
          </w:p>
        </w:tc>
        <w:tc>
          <w:tcPr>
            <w:tcW w:w="4687" w:type="dxa"/>
          </w:tcPr>
          <w:p w14:paraId="69692069" w14:textId="77777777" w:rsidR="00111A58" w:rsidRPr="00647C46" w:rsidRDefault="00111A58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</w:rPr>
              <w:t>Destroy</w:t>
            </w:r>
          </w:p>
        </w:tc>
      </w:tr>
      <w:tr w:rsidR="00111A58" w:rsidRPr="00647C46" w14:paraId="38C7BE29" w14:textId="77777777" w:rsidTr="68B5F5BA">
        <w:tc>
          <w:tcPr>
            <w:tcW w:w="4085" w:type="dxa"/>
          </w:tcPr>
          <w:p w14:paraId="765DADDE" w14:textId="77777777" w:rsidR="00111A58" w:rsidRPr="00647C46" w:rsidRDefault="00111A58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</w:rPr>
              <w:t>Formal record of election results</w:t>
            </w:r>
          </w:p>
        </w:tc>
        <w:tc>
          <w:tcPr>
            <w:tcW w:w="3479" w:type="dxa"/>
          </w:tcPr>
          <w:p w14:paraId="02E409A0" w14:textId="77777777" w:rsidR="00111A58" w:rsidRPr="00647C46" w:rsidRDefault="00111A58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</w:rPr>
              <w:t>Date of election</w:t>
            </w:r>
          </w:p>
        </w:tc>
        <w:tc>
          <w:tcPr>
            <w:tcW w:w="3484" w:type="dxa"/>
          </w:tcPr>
          <w:p w14:paraId="0151F467" w14:textId="1C16530C" w:rsidR="00111A58" w:rsidRPr="00647C46" w:rsidRDefault="00111A58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</w:rPr>
              <w:t xml:space="preserve">Until </w:t>
            </w:r>
            <w:r w:rsidR="000A0E86" w:rsidRPr="00647C46">
              <w:rPr>
                <w:rFonts w:ascii="Verdana" w:hAnsi="Verdana"/>
              </w:rPr>
              <w:t>superseded</w:t>
            </w:r>
          </w:p>
        </w:tc>
        <w:tc>
          <w:tcPr>
            <w:tcW w:w="4687" w:type="dxa"/>
          </w:tcPr>
          <w:p w14:paraId="4019CC84" w14:textId="77777777" w:rsidR="00111A58" w:rsidRPr="00647C46" w:rsidRDefault="00111A58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</w:rPr>
              <w:t>Destroy</w:t>
            </w:r>
          </w:p>
        </w:tc>
      </w:tr>
      <w:tr w:rsidR="00B92FA3" w:rsidRPr="00647C46" w14:paraId="36BBC874" w14:textId="77777777" w:rsidTr="68B5F5BA">
        <w:tc>
          <w:tcPr>
            <w:tcW w:w="15735" w:type="dxa"/>
            <w:gridSpan w:val="4"/>
          </w:tcPr>
          <w:p w14:paraId="3F22D7C0" w14:textId="3DDEFD75" w:rsidR="00B92FA3" w:rsidRPr="00647C46" w:rsidRDefault="00B92FA3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  <w:b/>
              </w:rPr>
              <w:t>Finance</w:t>
            </w:r>
          </w:p>
        </w:tc>
      </w:tr>
      <w:tr w:rsidR="00DE4578" w:rsidRPr="00647C46" w14:paraId="61B6F07D" w14:textId="77777777" w:rsidTr="68B5F5BA">
        <w:tc>
          <w:tcPr>
            <w:tcW w:w="4085" w:type="dxa"/>
          </w:tcPr>
          <w:p w14:paraId="5D05CC9A" w14:textId="77777777" w:rsidR="00DE4578" w:rsidRPr="00647C46" w:rsidRDefault="00DE4578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</w:rPr>
              <w:t>Accounts and accompanying information</w:t>
            </w:r>
          </w:p>
        </w:tc>
        <w:tc>
          <w:tcPr>
            <w:tcW w:w="3479" w:type="dxa"/>
          </w:tcPr>
          <w:p w14:paraId="42870E35" w14:textId="77777777" w:rsidR="00DE4578" w:rsidRPr="00647C46" w:rsidRDefault="00DE4578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</w:rPr>
              <w:t>Financial year end</w:t>
            </w:r>
          </w:p>
        </w:tc>
        <w:tc>
          <w:tcPr>
            <w:tcW w:w="3484" w:type="dxa"/>
          </w:tcPr>
          <w:p w14:paraId="5238CE0F" w14:textId="77777777" w:rsidR="00DE4578" w:rsidRPr="00647C46" w:rsidRDefault="00DE4578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</w:rPr>
              <w:t>6 years</w:t>
            </w:r>
          </w:p>
        </w:tc>
        <w:tc>
          <w:tcPr>
            <w:tcW w:w="4687" w:type="dxa"/>
          </w:tcPr>
          <w:p w14:paraId="6846083D" w14:textId="77777777" w:rsidR="00DE4578" w:rsidRPr="00647C46" w:rsidRDefault="00DE4578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</w:rPr>
              <w:t>Destroy</w:t>
            </w:r>
          </w:p>
        </w:tc>
      </w:tr>
      <w:tr w:rsidR="00B92FA3" w:rsidRPr="00647C46" w14:paraId="108379E9" w14:textId="77777777" w:rsidTr="68B5F5BA">
        <w:tc>
          <w:tcPr>
            <w:tcW w:w="15735" w:type="dxa"/>
            <w:gridSpan w:val="4"/>
          </w:tcPr>
          <w:p w14:paraId="5D25DC5B" w14:textId="1E715ACC" w:rsidR="00B92FA3" w:rsidRPr="00647C46" w:rsidRDefault="00B92FA3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  <w:b/>
              </w:rPr>
              <w:t>Data Protection Act</w:t>
            </w:r>
          </w:p>
        </w:tc>
      </w:tr>
      <w:tr w:rsidR="00DE4578" w:rsidRPr="00647C46" w14:paraId="7FF093F9" w14:textId="77777777" w:rsidTr="68B5F5BA">
        <w:tc>
          <w:tcPr>
            <w:tcW w:w="4085" w:type="dxa"/>
          </w:tcPr>
          <w:p w14:paraId="1EE8AAE0" w14:textId="77777777" w:rsidR="00DE4578" w:rsidRPr="00647C46" w:rsidRDefault="00DE4578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</w:rPr>
              <w:t>Registration/renewal information</w:t>
            </w:r>
          </w:p>
        </w:tc>
        <w:tc>
          <w:tcPr>
            <w:tcW w:w="3479" w:type="dxa"/>
          </w:tcPr>
          <w:p w14:paraId="5EF014F0" w14:textId="77777777" w:rsidR="00DE4578" w:rsidRPr="00647C46" w:rsidRDefault="00DE4578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</w:rPr>
              <w:t>Financial year end</w:t>
            </w:r>
          </w:p>
        </w:tc>
        <w:tc>
          <w:tcPr>
            <w:tcW w:w="3484" w:type="dxa"/>
          </w:tcPr>
          <w:p w14:paraId="3B60128E" w14:textId="77777777" w:rsidR="00DE4578" w:rsidRPr="00647C46" w:rsidRDefault="00DE4578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</w:rPr>
              <w:t>3 years</w:t>
            </w:r>
          </w:p>
        </w:tc>
        <w:tc>
          <w:tcPr>
            <w:tcW w:w="4687" w:type="dxa"/>
          </w:tcPr>
          <w:p w14:paraId="6FB4A37B" w14:textId="77777777" w:rsidR="00DE4578" w:rsidRPr="00647C46" w:rsidRDefault="00DE4578" w:rsidP="000A0E86">
            <w:pPr>
              <w:tabs>
                <w:tab w:val="left" w:pos="2960"/>
              </w:tabs>
              <w:rPr>
                <w:rFonts w:ascii="Verdana" w:hAnsi="Verdana"/>
              </w:rPr>
            </w:pPr>
            <w:r w:rsidRPr="00647C46">
              <w:rPr>
                <w:rFonts w:ascii="Verdana" w:hAnsi="Verdana"/>
              </w:rPr>
              <w:t>Destroy</w:t>
            </w:r>
          </w:p>
        </w:tc>
      </w:tr>
    </w:tbl>
    <w:p w14:paraId="4B69C60C" w14:textId="77777777" w:rsidR="007E7EF1" w:rsidRPr="00647C46" w:rsidRDefault="007E7EF1" w:rsidP="000A0E86">
      <w:pPr>
        <w:tabs>
          <w:tab w:val="left" w:pos="2960"/>
        </w:tabs>
        <w:rPr>
          <w:rFonts w:ascii="Verdana" w:hAnsi="Verdana"/>
        </w:rPr>
      </w:pPr>
    </w:p>
    <w:sectPr w:rsidR="007E7EF1" w:rsidRPr="00647C46" w:rsidSect="00B92FA3">
      <w:headerReference w:type="default" r:id="rId9"/>
      <w:footerReference w:type="default" r:id="rId10"/>
      <w:pgSz w:w="16838" w:h="11906" w:orient="landscape"/>
      <w:pgMar w:top="851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31C24" w14:textId="77777777" w:rsidR="003411E4" w:rsidRDefault="003411E4" w:rsidP="00E661C2">
      <w:r>
        <w:separator/>
      </w:r>
    </w:p>
  </w:endnote>
  <w:endnote w:type="continuationSeparator" w:id="0">
    <w:p w14:paraId="3EEDE22D" w14:textId="77777777" w:rsidR="003411E4" w:rsidRDefault="003411E4" w:rsidP="00E6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285D" w14:textId="77777777" w:rsidR="00B43B45" w:rsidRDefault="24113F17" w:rsidP="0056638A">
    <w:pPr>
      <w:pStyle w:val="Footer"/>
      <w:rPr>
        <w:rFonts w:ascii="Verdana" w:hAnsi="Verdana"/>
        <w:sz w:val="18"/>
        <w:szCs w:val="18"/>
      </w:rPr>
    </w:pPr>
    <w:bookmarkStart w:id="0" w:name="_Hlk181943771"/>
    <w:r w:rsidRPr="24113F17">
      <w:rPr>
        <w:rFonts w:ascii="Verdana" w:hAnsi="Verdana"/>
        <w:sz w:val="18"/>
        <w:szCs w:val="18"/>
      </w:rPr>
      <w:t>Community Council Training Handbook</w:t>
    </w:r>
  </w:p>
  <w:p w14:paraId="567DD9A0" w14:textId="5DD54BFC" w:rsidR="00E661C2" w:rsidRPr="0056638A" w:rsidRDefault="24113F17" w:rsidP="0056638A">
    <w:pPr>
      <w:pStyle w:val="Footer"/>
      <w:rPr>
        <w:rFonts w:ascii="Verdana" w:hAnsi="Verdana"/>
        <w:sz w:val="18"/>
        <w:szCs w:val="18"/>
      </w:rPr>
    </w:pPr>
    <w:r w:rsidRPr="24113F17">
      <w:rPr>
        <w:rFonts w:ascii="Verdana" w:hAnsi="Verdana"/>
        <w:sz w:val="18"/>
        <w:szCs w:val="18"/>
      </w:rPr>
      <w:t>Appendix 9, Documentation Retention Schedule - 202</w:t>
    </w:r>
    <w:r w:rsidR="00B43B45">
      <w:rPr>
        <w:rFonts w:ascii="Verdana" w:hAnsi="Verdana"/>
        <w:sz w:val="18"/>
        <w:szCs w:val="18"/>
      </w:rPr>
      <w:t>5</w:t>
    </w:r>
    <w:r w:rsidRPr="24113F17">
      <w:rPr>
        <w:rFonts w:ascii="Verdana" w:hAnsi="Verdana"/>
        <w:sz w:val="18"/>
        <w:szCs w:val="18"/>
      </w:rPr>
      <w:t xml:space="preserve"> </w:t>
    </w:r>
    <w:bookmarkEnd w:id="0"/>
    <w:r w:rsidR="0056638A">
      <w:tab/>
    </w:r>
    <w:r w:rsidR="0056638A">
      <w:tab/>
    </w:r>
    <w:r w:rsidR="0056638A">
      <w:tab/>
    </w:r>
    <w:r w:rsidR="0056638A">
      <w:tab/>
    </w:r>
    <w:r w:rsidR="0056638A">
      <w:tab/>
    </w:r>
    <w:r w:rsidR="0056638A">
      <w:tab/>
    </w:r>
    <w:r w:rsidR="0056638A">
      <w:tab/>
    </w:r>
    <w:r w:rsidR="0056638A" w:rsidRPr="24113F17">
      <w:rPr>
        <w:rFonts w:ascii="Verdana" w:hAnsi="Verdana"/>
        <w:sz w:val="18"/>
        <w:szCs w:val="18"/>
      </w:rPr>
      <w:fldChar w:fldCharType="begin"/>
    </w:r>
    <w:r w:rsidR="0056638A" w:rsidRPr="24113F17">
      <w:rPr>
        <w:rFonts w:ascii="Verdana" w:hAnsi="Verdana"/>
        <w:sz w:val="18"/>
        <w:szCs w:val="18"/>
      </w:rPr>
      <w:instrText>PAGE   \* MERGEFORMAT</w:instrText>
    </w:r>
    <w:r w:rsidR="0056638A" w:rsidRPr="24113F17">
      <w:rPr>
        <w:rFonts w:ascii="Verdana" w:hAnsi="Verdana"/>
        <w:sz w:val="18"/>
        <w:szCs w:val="18"/>
      </w:rPr>
      <w:fldChar w:fldCharType="separate"/>
    </w:r>
    <w:r w:rsidRPr="24113F17">
      <w:rPr>
        <w:rFonts w:ascii="Verdana" w:hAnsi="Verdana"/>
        <w:sz w:val="18"/>
        <w:szCs w:val="18"/>
      </w:rPr>
      <w:t>1</w:t>
    </w:r>
    <w:r w:rsidR="0056638A" w:rsidRPr="24113F17">
      <w:rPr>
        <w:rFonts w:ascii="Verdana" w:hAnsi="Verdana"/>
        <w:sz w:val="18"/>
        <w:szCs w:val="18"/>
      </w:rPr>
      <w:fldChar w:fldCharType="end"/>
    </w:r>
    <w:r w:rsidRPr="24113F17">
      <w:rPr>
        <w:rFonts w:ascii="Verdana" w:hAnsi="Verdana"/>
        <w:sz w:val="18"/>
        <w:szCs w:val="18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9542D" w14:textId="77777777" w:rsidR="003411E4" w:rsidRDefault="003411E4" w:rsidP="00E661C2">
      <w:r>
        <w:separator/>
      </w:r>
    </w:p>
  </w:footnote>
  <w:footnote w:type="continuationSeparator" w:id="0">
    <w:p w14:paraId="6365ABAD" w14:textId="77777777" w:rsidR="003411E4" w:rsidRDefault="003411E4" w:rsidP="00E66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4113F17" w14:paraId="47139235" w14:textId="77777777" w:rsidTr="24113F17">
      <w:trPr>
        <w:trHeight w:val="300"/>
      </w:trPr>
      <w:tc>
        <w:tcPr>
          <w:tcW w:w="4650" w:type="dxa"/>
        </w:tcPr>
        <w:p w14:paraId="7FEE5C57" w14:textId="4B5C8231" w:rsidR="24113F17" w:rsidRDefault="24113F17" w:rsidP="24113F17">
          <w:pPr>
            <w:pStyle w:val="Header"/>
            <w:ind w:left="-115"/>
          </w:pPr>
        </w:p>
      </w:tc>
      <w:tc>
        <w:tcPr>
          <w:tcW w:w="4650" w:type="dxa"/>
        </w:tcPr>
        <w:p w14:paraId="5661906F" w14:textId="34750391" w:rsidR="24113F17" w:rsidRDefault="24113F17" w:rsidP="24113F17">
          <w:pPr>
            <w:pStyle w:val="Header"/>
            <w:jc w:val="center"/>
          </w:pPr>
        </w:p>
      </w:tc>
      <w:tc>
        <w:tcPr>
          <w:tcW w:w="4650" w:type="dxa"/>
        </w:tcPr>
        <w:p w14:paraId="04DF3C49" w14:textId="73302DC7" w:rsidR="24113F17" w:rsidRDefault="24113F17" w:rsidP="24113F17">
          <w:pPr>
            <w:pStyle w:val="Header"/>
            <w:ind w:right="-115"/>
            <w:jc w:val="right"/>
          </w:pPr>
        </w:p>
      </w:tc>
    </w:tr>
  </w:tbl>
  <w:p w14:paraId="275767EA" w14:textId="2C71ED57" w:rsidR="24113F17" w:rsidRDefault="24113F17" w:rsidP="24113F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F1"/>
    <w:rsid w:val="000A0E86"/>
    <w:rsid w:val="000A2740"/>
    <w:rsid w:val="000A394A"/>
    <w:rsid w:val="000E6661"/>
    <w:rsid w:val="00111A58"/>
    <w:rsid w:val="00197DE0"/>
    <w:rsid w:val="001E12A7"/>
    <w:rsid w:val="002F2B83"/>
    <w:rsid w:val="003411E4"/>
    <w:rsid w:val="00343F3F"/>
    <w:rsid w:val="005513C9"/>
    <w:rsid w:val="0056638A"/>
    <w:rsid w:val="00647C46"/>
    <w:rsid w:val="006D3431"/>
    <w:rsid w:val="0072081C"/>
    <w:rsid w:val="007B058F"/>
    <w:rsid w:val="007E7EF1"/>
    <w:rsid w:val="00887264"/>
    <w:rsid w:val="0099205B"/>
    <w:rsid w:val="009972DA"/>
    <w:rsid w:val="00A3367A"/>
    <w:rsid w:val="00AE3DAC"/>
    <w:rsid w:val="00B2296B"/>
    <w:rsid w:val="00B43B45"/>
    <w:rsid w:val="00B92FA3"/>
    <w:rsid w:val="00C86305"/>
    <w:rsid w:val="00CD3AE2"/>
    <w:rsid w:val="00DA3CD1"/>
    <w:rsid w:val="00DE3A52"/>
    <w:rsid w:val="00DE4578"/>
    <w:rsid w:val="00E661C2"/>
    <w:rsid w:val="00E72A5E"/>
    <w:rsid w:val="00EC7726"/>
    <w:rsid w:val="00F44036"/>
    <w:rsid w:val="00FC4388"/>
    <w:rsid w:val="0E102774"/>
    <w:rsid w:val="19DC615D"/>
    <w:rsid w:val="24113F17"/>
    <w:rsid w:val="2B34DB00"/>
    <w:rsid w:val="46E51DFE"/>
    <w:rsid w:val="4F636868"/>
    <w:rsid w:val="519FCFBD"/>
    <w:rsid w:val="5A7B6CC9"/>
    <w:rsid w:val="68B5F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56D072"/>
  <w15:chartTrackingRefBased/>
  <w15:docId w15:val="{F379EAB5-42B7-4C15-9E37-5C6DCD20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7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2A5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661C2"/>
    <w:rPr>
      <w:rFonts w:ascii="Arial" w:hAnsi="Arial"/>
      <w:sz w:val="22"/>
      <w:szCs w:val="24"/>
    </w:rPr>
  </w:style>
  <w:style w:type="paragraph" w:styleId="Header">
    <w:name w:val="header"/>
    <w:basedOn w:val="Normal"/>
    <w:link w:val="HeaderChar"/>
    <w:rsid w:val="00E661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661C2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E661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661C2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5b01b-2dba-4a8c-8d1a-438a9808ad26">
      <Terms xmlns="http://schemas.microsoft.com/office/infopath/2007/PartnerControls"/>
    </lcf76f155ced4ddcb4097134ff3c332f>
    <TaxCatchAll xmlns="f3a2f119-8a08-422c-aa8d-254dd5bee6b2" xsi:nil="true"/>
    <Declan xmlns="5075b01b-2dba-4a8c-8d1a-438a9808ad26">
      <UserInfo>
        <DisplayName/>
        <AccountId xsi:nil="true"/>
        <AccountType/>
      </UserInfo>
    </Decla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FDF5997D9994D867F984401EE169B" ma:contentTypeVersion="15" ma:contentTypeDescription="Create a new document." ma:contentTypeScope="" ma:versionID="ee9a9b1d08bd9fc1bedab5a12939873a">
  <xsd:schema xmlns:xsd="http://www.w3.org/2001/XMLSchema" xmlns:xs="http://www.w3.org/2001/XMLSchema" xmlns:p="http://schemas.microsoft.com/office/2006/metadata/properties" xmlns:ns2="5075b01b-2dba-4a8c-8d1a-438a9808ad26" xmlns:ns3="f3a2f119-8a08-422c-aa8d-254dd5bee6b2" targetNamespace="http://schemas.microsoft.com/office/2006/metadata/properties" ma:root="true" ma:fieldsID="5714a4522f46c3efa7633cc41fae26c6" ns2:_="" ns3:_="">
    <xsd:import namespace="5075b01b-2dba-4a8c-8d1a-438a9808ad26"/>
    <xsd:import namespace="f3a2f119-8a08-422c-aa8d-254dd5bee6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Decl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5b01b-2dba-4a8c-8d1a-438a9808a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6298c7-8ea1-4c8f-bb4d-5fe93b839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clan" ma:index="22" nillable="true" ma:displayName="Declan" ma:format="Dropdown" ma:list="UserInfo" ma:SharePointGroup="0" ma:internalName="Decla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2f119-8a08-422c-aa8d-254dd5bee6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4478b8-28bb-4ced-a6d4-322f430cb023}" ma:internalName="TaxCatchAll" ma:showField="CatchAllData" ma:web="f3a2f119-8a08-422c-aa8d-254dd5bee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47FD60-075E-429E-8AFD-77E0E2A259C3}">
  <ds:schemaRefs>
    <ds:schemaRef ds:uri="http://schemas.microsoft.com/office/2006/metadata/properties"/>
    <ds:schemaRef ds:uri="http://schemas.microsoft.com/office/infopath/2007/PartnerControls"/>
    <ds:schemaRef ds:uri="5075b01b-2dba-4a8c-8d1a-438a9808ad26"/>
    <ds:schemaRef ds:uri="f3a2f119-8a08-422c-aa8d-254dd5bee6b2"/>
  </ds:schemaRefs>
</ds:datastoreItem>
</file>

<file path=customXml/itemProps2.xml><?xml version="1.0" encoding="utf-8"?>
<ds:datastoreItem xmlns:ds="http://schemas.openxmlformats.org/officeDocument/2006/customXml" ds:itemID="{C07E8A54-6386-4998-A701-C2F096868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5b01b-2dba-4a8c-8d1a-438a9808ad26"/>
    <ds:schemaRef ds:uri="f3a2f119-8a08-422c-aa8d-254dd5bee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DC92B-66C9-408E-9397-C9050640FA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1116</Characters>
  <Application>Microsoft Office Word</Application>
  <DocSecurity>0</DocSecurity>
  <Lines>79</Lines>
  <Paragraphs>68</Paragraphs>
  <ScaleCrop>false</ScaleCrop>
  <Company>SBC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Council Documentation Retention Schedule</dc:title>
  <dc:subject/>
  <dc:creator>cmalster</dc:creator>
  <cp:keywords/>
  <dc:description/>
  <cp:lastModifiedBy>Handyside, Susan</cp:lastModifiedBy>
  <cp:revision>18</cp:revision>
  <dcterms:created xsi:type="dcterms:W3CDTF">2023-10-25T08:51:00Z</dcterms:created>
  <dcterms:modified xsi:type="dcterms:W3CDTF">2026-02-22T18:38:00Z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edad31-c0c2-44e8-b26c-75143ee7ed65_Enabled">
    <vt:lpwstr>true</vt:lpwstr>
  </property>
  <property fmtid="{D5CDD505-2E9C-101B-9397-08002B2CF9AE}" pid="3" name="MSIP_Label_9fedad31-c0c2-44e8-b26c-75143ee7ed65_SetDate">
    <vt:lpwstr>2023-07-26T09:33:50Z</vt:lpwstr>
  </property>
  <property fmtid="{D5CDD505-2E9C-101B-9397-08002B2CF9AE}" pid="4" name="MSIP_Label_9fedad31-c0c2-44e8-b26c-75143ee7ed65_Method">
    <vt:lpwstr>Standard</vt:lpwstr>
  </property>
  <property fmtid="{D5CDD505-2E9C-101B-9397-08002B2CF9AE}" pid="5" name="MSIP_Label_9fedad31-c0c2-44e8-b26c-75143ee7ed65_Name">
    <vt:lpwstr>OFFICIAL</vt:lpwstr>
  </property>
  <property fmtid="{D5CDD505-2E9C-101B-9397-08002B2CF9AE}" pid="6" name="MSIP_Label_9fedad31-c0c2-44e8-b26c-75143ee7ed65_SiteId">
    <vt:lpwstr>89ed32a2-9b6b-41db-bb6f-376ec8fcd11d</vt:lpwstr>
  </property>
  <property fmtid="{D5CDD505-2E9C-101B-9397-08002B2CF9AE}" pid="7" name="MSIP_Label_9fedad31-c0c2-44e8-b26c-75143ee7ed65_ActionId">
    <vt:lpwstr>7c6a3f90-0295-4e5d-a416-01d60efa3afb</vt:lpwstr>
  </property>
  <property fmtid="{D5CDD505-2E9C-101B-9397-08002B2CF9AE}" pid="8" name="MSIP_Label_9fedad31-c0c2-44e8-b26c-75143ee7ed65_ContentBits">
    <vt:lpwstr>0</vt:lpwstr>
  </property>
  <property fmtid="{D5CDD505-2E9C-101B-9397-08002B2CF9AE}" pid="9" name="ContentTypeId">
    <vt:lpwstr>0x010100FFFFDF5997D9994D867F984401EE169B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